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0" w:type="auto"/>
        <w:tblInd w:w="817" w:type="dxa"/>
        <w:tblLook w:val="04A0" w:firstRow="1" w:lastRow="0" w:firstColumn="1" w:lastColumn="0" w:noHBand="0" w:noVBand="1"/>
      </w:tblPr>
      <w:tblGrid>
        <w:gridCol w:w="2776"/>
        <w:gridCol w:w="3190"/>
        <w:gridCol w:w="3191"/>
      </w:tblGrid>
      <w:tr w:rsidR="005E61FC" w:rsidRPr="005E61FC" w:rsidTr="005E61FC">
        <w:tc>
          <w:tcPr>
            <w:tcW w:w="2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61FC" w:rsidRPr="005E61FC" w:rsidRDefault="005E61FC" w:rsidP="005E61FC">
            <w:pPr>
              <w:rPr>
                <w:rFonts w:ascii="Times New Roman" w:eastAsia="Calibri" w:hAnsi="Times New Roman"/>
                <w:lang w:eastAsia="ru-RU"/>
              </w:rPr>
            </w:pPr>
            <w:r w:rsidRPr="005E61FC">
              <w:rPr>
                <w:rFonts w:ascii="Times New Roman" w:eastAsia="Calibri" w:hAnsi="Times New Roman"/>
                <w:lang w:eastAsia="ru-RU"/>
              </w:rPr>
              <w:t>Рассмотрено</w:t>
            </w:r>
          </w:p>
          <w:p w:rsidR="005E61FC" w:rsidRPr="005E61FC" w:rsidRDefault="005E61FC" w:rsidP="005E61FC">
            <w:pPr>
              <w:rPr>
                <w:rFonts w:ascii="Times New Roman" w:eastAsia="Calibri" w:hAnsi="Times New Roman"/>
                <w:lang w:eastAsia="ru-RU"/>
              </w:rPr>
            </w:pPr>
            <w:r w:rsidRPr="005E61FC">
              <w:rPr>
                <w:rFonts w:ascii="Times New Roman" w:eastAsia="Calibri" w:hAnsi="Times New Roman"/>
                <w:lang w:eastAsia="ru-RU"/>
              </w:rPr>
              <w:t>Руководитель МО</w:t>
            </w:r>
          </w:p>
          <w:p w:rsidR="005E61FC" w:rsidRPr="005E61FC" w:rsidRDefault="005E61FC" w:rsidP="005E61FC">
            <w:pPr>
              <w:rPr>
                <w:rFonts w:ascii="Times New Roman" w:eastAsia="Calibri" w:hAnsi="Times New Roman"/>
                <w:lang w:eastAsia="ru-RU"/>
              </w:rPr>
            </w:pPr>
            <w:r w:rsidRPr="005E61FC">
              <w:rPr>
                <w:rFonts w:ascii="Times New Roman" w:eastAsia="Calibri" w:hAnsi="Times New Roman"/>
                <w:lang w:eastAsia="ru-RU"/>
              </w:rPr>
              <w:t xml:space="preserve">Ипарова Л.Ш./_________ </w:t>
            </w:r>
          </w:p>
          <w:p w:rsidR="005E61FC" w:rsidRPr="005E61FC" w:rsidRDefault="005E61FC" w:rsidP="005E61FC">
            <w:pPr>
              <w:rPr>
                <w:rFonts w:ascii="Times New Roman" w:eastAsia="Calibri" w:hAnsi="Times New Roman"/>
                <w:lang w:eastAsia="ru-RU"/>
              </w:rPr>
            </w:pPr>
            <w:r w:rsidRPr="005E61FC">
              <w:rPr>
                <w:rFonts w:ascii="Times New Roman" w:eastAsia="Calibri" w:hAnsi="Times New Roman"/>
                <w:lang w:eastAsia="ru-RU"/>
              </w:rPr>
              <w:t>Протокол № ________</w:t>
            </w:r>
          </w:p>
          <w:p w:rsidR="005E61FC" w:rsidRPr="005E61FC" w:rsidRDefault="005E61FC" w:rsidP="005E61FC">
            <w:pPr>
              <w:rPr>
                <w:rFonts w:ascii="Times New Roman" w:eastAsia="Calibri" w:hAnsi="Times New Roman"/>
                <w:lang w:eastAsia="ru-RU"/>
              </w:rPr>
            </w:pPr>
            <w:r w:rsidRPr="005E61FC">
              <w:rPr>
                <w:rFonts w:ascii="Times New Roman" w:eastAsia="Calibri" w:hAnsi="Times New Roman"/>
                <w:lang w:eastAsia="ru-RU"/>
              </w:rPr>
              <w:t>от ___ ___________201</w:t>
            </w:r>
            <w:r w:rsidR="00597676">
              <w:rPr>
                <w:rFonts w:ascii="Times New Roman" w:eastAsia="Calibri" w:hAnsi="Times New Roman"/>
                <w:lang w:eastAsia="ru-RU"/>
              </w:rPr>
              <w:t>9</w:t>
            </w:r>
            <w:r w:rsidRPr="005E61FC">
              <w:rPr>
                <w:rFonts w:ascii="Times New Roman" w:eastAsia="Calibri" w:hAnsi="Times New Roman"/>
                <w:lang w:eastAsia="ru-RU"/>
              </w:rPr>
              <w:t>г.</w:t>
            </w:r>
          </w:p>
          <w:p w:rsidR="005E61FC" w:rsidRPr="005E61FC" w:rsidRDefault="005E61FC" w:rsidP="005E61F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61FC" w:rsidRPr="005E61FC" w:rsidRDefault="005E61FC" w:rsidP="005E61FC">
            <w:pPr>
              <w:rPr>
                <w:rFonts w:ascii="Times New Roman" w:eastAsia="Calibri" w:hAnsi="Times New Roman"/>
                <w:lang w:eastAsia="ru-RU"/>
              </w:rPr>
            </w:pPr>
            <w:r w:rsidRPr="005E61FC">
              <w:rPr>
                <w:rFonts w:ascii="Times New Roman" w:eastAsia="Calibri" w:hAnsi="Times New Roman"/>
                <w:lang w:eastAsia="ru-RU"/>
              </w:rPr>
              <w:t>Согласовано</w:t>
            </w:r>
          </w:p>
          <w:p w:rsidR="005E61FC" w:rsidRPr="005E61FC" w:rsidRDefault="005E61FC" w:rsidP="005E61FC">
            <w:pPr>
              <w:rPr>
                <w:rFonts w:ascii="Times New Roman" w:eastAsia="Calibri" w:hAnsi="Times New Roman"/>
                <w:lang w:eastAsia="ru-RU"/>
              </w:rPr>
            </w:pPr>
            <w:r w:rsidRPr="005E61FC">
              <w:rPr>
                <w:rFonts w:ascii="Times New Roman" w:eastAsia="Calibri" w:hAnsi="Times New Roman"/>
                <w:lang w:eastAsia="ru-RU"/>
              </w:rPr>
              <w:t>Заместитель директора по УР ГБОУ «ЧКШИ»                              ______________ /_________</w:t>
            </w:r>
          </w:p>
          <w:p w:rsidR="005E61FC" w:rsidRPr="005E61FC" w:rsidRDefault="005E61FC" w:rsidP="005E61FC">
            <w:pPr>
              <w:rPr>
                <w:rFonts w:ascii="Times New Roman" w:eastAsia="Calibri" w:hAnsi="Times New Roman"/>
                <w:lang w:eastAsia="ru-RU"/>
              </w:rPr>
            </w:pPr>
            <w:r w:rsidRPr="005E61FC">
              <w:rPr>
                <w:rFonts w:ascii="Times New Roman" w:eastAsia="Calibri" w:hAnsi="Times New Roman"/>
                <w:lang w:eastAsia="ru-RU"/>
              </w:rPr>
              <w:t>от ____ ___________ 201</w:t>
            </w:r>
            <w:r w:rsidR="00597676">
              <w:rPr>
                <w:rFonts w:ascii="Times New Roman" w:eastAsia="Calibri" w:hAnsi="Times New Roman"/>
                <w:lang w:eastAsia="ru-RU"/>
              </w:rPr>
              <w:t>9</w:t>
            </w:r>
            <w:r w:rsidRPr="005E61FC">
              <w:rPr>
                <w:rFonts w:ascii="Times New Roman" w:eastAsia="Calibri" w:hAnsi="Times New Roman"/>
                <w:lang w:eastAsia="ru-RU"/>
              </w:rPr>
              <w:t xml:space="preserve"> г.</w:t>
            </w:r>
          </w:p>
          <w:p w:rsidR="005E61FC" w:rsidRPr="005E61FC" w:rsidRDefault="005E61FC" w:rsidP="005E61F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61FC" w:rsidRPr="005E61FC" w:rsidRDefault="005E61FC" w:rsidP="005E61FC">
            <w:pPr>
              <w:rPr>
                <w:rFonts w:ascii="Times New Roman" w:eastAsia="Calibri" w:hAnsi="Times New Roman"/>
                <w:lang w:eastAsia="ru-RU"/>
              </w:rPr>
            </w:pPr>
            <w:r w:rsidRPr="005E61FC">
              <w:rPr>
                <w:rFonts w:ascii="Times New Roman" w:eastAsia="Calibri" w:hAnsi="Times New Roman"/>
                <w:lang w:eastAsia="ru-RU"/>
              </w:rPr>
              <w:t>Утверждаю</w:t>
            </w:r>
          </w:p>
          <w:p w:rsidR="005E61FC" w:rsidRPr="005E61FC" w:rsidRDefault="005E61FC" w:rsidP="005E61FC">
            <w:pPr>
              <w:rPr>
                <w:rFonts w:ascii="Times New Roman" w:eastAsia="Calibri" w:hAnsi="Times New Roman"/>
                <w:lang w:eastAsia="ru-RU"/>
              </w:rPr>
            </w:pPr>
            <w:r w:rsidRPr="005E61FC">
              <w:rPr>
                <w:rFonts w:ascii="Times New Roman" w:eastAsia="Calibri" w:hAnsi="Times New Roman"/>
                <w:lang w:eastAsia="ru-RU"/>
              </w:rPr>
              <w:t>Директор ГБОУ «ЧКШИ»</w:t>
            </w:r>
          </w:p>
          <w:p w:rsidR="005E61FC" w:rsidRPr="005E61FC" w:rsidRDefault="005E61FC" w:rsidP="005E61FC">
            <w:pPr>
              <w:rPr>
                <w:rFonts w:ascii="Times New Roman" w:eastAsia="Calibri" w:hAnsi="Times New Roman"/>
                <w:lang w:eastAsia="ru-RU"/>
              </w:rPr>
            </w:pPr>
            <w:r w:rsidRPr="005E61FC">
              <w:rPr>
                <w:rFonts w:ascii="Times New Roman" w:eastAsia="Calibri" w:hAnsi="Times New Roman"/>
                <w:lang w:eastAsia="ru-RU"/>
              </w:rPr>
              <w:t>Буслаева В.И./_____________</w:t>
            </w:r>
          </w:p>
          <w:p w:rsidR="005E61FC" w:rsidRPr="005E61FC" w:rsidRDefault="005E61FC" w:rsidP="005E61FC">
            <w:pPr>
              <w:rPr>
                <w:rFonts w:ascii="Times New Roman" w:eastAsia="Calibri" w:hAnsi="Times New Roman"/>
                <w:lang w:eastAsia="ru-RU"/>
              </w:rPr>
            </w:pPr>
            <w:r w:rsidRPr="005E61FC">
              <w:rPr>
                <w:rFonts w:ascii="Times New Roman" w:eastAsia="Calibri" w:hAnsi="Times New Roman"/>
                <w:lang w:eastAsia="ru-RU"/>
              </w:rPr>
              <w:t>Приказ № ________</w:t>
            </w:r>
          </w:p>
          <w:p w:rsidR="005E61FC" w:rsidRPr="005E61FC" w:rsidRDefault="005E61FC" w:rsidP="00597676">
            <w:pPr>
              <w:rPr>
                <w:rFonts w:ascii="Times New Roman" w:eastAsia="Calibri" w:hAnsi="Times New Roman"/>
                <w:lang w:eastAsia="ru-RU"/>
              </w:rPr>
            </w:pPr>
            <w:r w:rsidRPr="005E61FC">
              <w:rPr>
                <w:rFonts w:ascii="Times New Roman" w:eastAsia="Calibri" w:hAnsi="Times New Roman"/>
                <w:lang w:eastAsia="ru-RU"/>
              </w:rPr>
              <w:t>от____ ____________ 201</w:t>
            </w:r>
            <w:r w:rsidR="00597676">
              <w:rPr>
                <w:rFonts w:ascii="Times New Roman" w:eastAsia="Calibri" w:hAnsi="Times New Roman"/>
                <w:lang w:eastAsia="ru-RU"/>
              </w:rPr>
              <w:t>9</w:t>
            </w:r>
            <w:r w:rsidRPr="005E61FC">
              <w:rPr>
                <w:rFonts w:ascii="Times New Roman" w:eastAsia="Calibri" w:hAnsi="Times New Roman"/>
                <w:lang w:eastAsia="ru-RU"/>
              </w:rPr>
              <w:t xml:space="preserve"> г.</w:t>
            </w:r>
          </w:p>
        </w:tc>
      </w:tr>
    </w:tbl>
    <w:p w:rsidR="005E61FC" w:rsidRPr="005E61FC" w:rsidRDefault="005E61FC" w:rsidP="005E61FC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E61FC" w:rsidRPr="005E61FC" w:rsidRDefault="005E61FC" w:rsidP="005E61FC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E61FC" w:rsidRPr="005E61FC" w:rsidRDefault="005E61FC" w:rsidP="005E61FC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E61FC" w:rsidRPr="005E61FC" w:rsidRDefault="005E61FC" w:rsidP="005E61FC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E61FC" w:rsidRPr="005E61FC" w:rsidRDefault="005E61FC" w:rsidP="005E61FC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E61FC" w:rsidRPr="005E61FC" w:rsidRDefault="005E61FC" w:rsidP="005E61F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61FC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5E61FC" w:rsidRPr="005E61FC" w:rsidRDefault="005E61FC" w:rsidP="005E61F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E61FC" w:rsidRPr="005E61FC" w:rsidRDefault="005E61FC" w:rsidP="005E61FC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61FC">
        <w:rPr>
          <w:rFonts w:ascii="Times New Roman" w:eastAsia="Times New Roman" w:hAnsi="Times New Roman" w:cs="Times New Roman"/>
          <w:b/>
          <w:sz w:val="28"/>
          <w:szCs w:val="28"/>
        </w:rPr>
        <w:t xml:space="preserve">по   русскому языку  для </w:t>
      </w:r>
      <w:r w:rsidR="00597676">
        <w:rPr>
          <w:rFonts w:ascii="Times New Roman" w:eastAsia="Times New Roman" w:hAnsi="Times New Roman" w:cs="Times New Roman"/>
          <w:b/>
          <w:sz w:val="28"/>
          <w:szCs w:val="28"/>
        </w:rPr>
        <w:t xml:space="preserve"> 9</w:t>
      </w:r>
      <w:r w:rsidRPr="005E61FC">
        <w:rPr>
          <w:rFonts w:ascii="Times New Roman" w:eastAsia="Times New Roman" w:hAnsi="Times New Roman" w:cs="Times New Roman"/>
          <w:b/>
          <w:sz w:val="28"/>
          <w:szCs w:val="28"/>
        </w:rPr>
        <w:t xml:space="preserve">  класс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:rsidR="005E61FC" w:rsidRPr="005E61FC" w:rsidRDefault="005E61FC" w:rsidP="005E61FC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61FC">
        <w:rPr>
          <w:rFonts w:ascii="Times New Roman" w:eastAsia="Times New Roman" w:hAnsi="Times New Roman" w:cs="Times New Roman"/>
          <w:b/>
          <w:sz w:val="28"/>
          <w:szCs w:val="28"/>
        </w:rPr>
        <w:t>Козловой Зои Владимировны,</w:t>
      </w:r>
    </w:p>
    <w:p w:rsidR="005E61FC" w:rsidRPr="005E61FC" w:rsidRDefault="005E61FC" w:rsidP="005E61FC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E61FC">
        <w:rPr>
          <w:rFonts w:ascii="Times New Roman" w:eastAsia="Times New Roman" w:hAnsi="Times New Roman" w:cs="Times New Roman"/>
          <w:sz w:val="28"/>
          <w:szCs w:val="28"/>
        </w:rPr>
        <w:t>учителя  русского языка и литературы</w:t>
      </w:r>
    </w:p>
    <w:p w:rsidR="005E61FC" w:rsidRPr="005E61FC" w:rsidRDefault="005E61FC" w:rsidP="005E61FC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E61FC">
        <w:rPr>
          <w:rFonts w:ascii="Times New Roman" w:eastAsia="Times New Roman" w:hAnsi="Times New Roman" w:cs="Times New Roman"/>
          <w:sz w:val="28"/>
          <w:szCs w:val="28"/>
        </w:rPr>
        <w:t xml:space="preserve">ГБОУ «Чистопольская кадетская школа-интернат имени </w:t>
      </w:r>
    </w:p>
    <w:p w:rsidR="005E61FC" w:rsidRPr="005E61FC" w:rsidRDefault="005E61FC" w:rsidP="005E61FC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E61FC">
        <w:rPr>
          <w:rFonts w:ascii="Times New Roman" w:eastAsia="Times New Roman" w:hAnsi="Times New Roman" w:cs="Times New Roman"/>
          <w:sz w:val="28"/>
          <w:szCs w:val="28"/>
        </w:rPr>
        <w:t>Героя Советского Союза Кузьмина Сергея Евдокимовича»</w:t>
      </w:r>
    </w:p>
    <w:p w:rsidR="005E61FC" w:rsidRPr="005E61FC" w:rsidRDefault="005E61FC" w:rsidP="005E61FC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1FC" w:rsidRPr="005E61FC" w:rsidRDefault="005E61FC" w:rsidP="005E61FC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E61FC" w:rsidRPr="005E61FC" w:rsidRDefault="005E61FC" w:rsidP="005E61FC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61FC" w:rsidRPr="005E61FC" w:rsidRDefault="005E61FC" w:rsidP="005E61F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61FC" w:rsidRPr="005E61FC" w:rsidRDefault="005E61FC" w:rsidP="005E61F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E61FC" w:rsidRPr="005E61FC" w:rsidRDefault="005E61FC" w:rsidP="005E61F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61FC" w:rsidRPr="005E61FC" w:rsidRDefault="005E61FC" w:rsidP="005E61F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61FC" w:rsidRPr="005E61FC" w:rsidRDefault="005E61FC" w:rsidP="005E61F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61FC" w:rsidRDefault="005E61FC" w:rsidP="005E61F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61FC" w:rsidRDefault="005E61FC" w:rsidP="005E61F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61FC" w:rsidRPr="005E61FC" w:rsidRDefault="005E61FC" w:rsidP="005E61FC">
      <w:pPr>
        <w:jc w:val="center"/>
        <w:rPr>
          <w:rFonts w:ascii="Times New Roman" w:eastAsia="Times New Roman" w:hAnsi="Times New Roman" w:cs="Times New Roman"/>
          <w:b/>
        </w:rPr>
      </w:pPr>
      <w:r w:rsidRPr="005E61FC">
        <w:rPr>
          <w:rFonts w:ascii="Times New Roman" w:eastAsia="Times New Roman" w:hAnsi="Times New Roman" w:cs="Times New Roman"/>
          <w:b/>
        </w:rPr>
        <w:t>г. Чистополь, 201</w:t>
      </w:r>
      <w:r w:rsidR="00597676">
        <w:rPr>
          <w:rFonts w:ascii="Times New Roman" w:eastAsia="Times New Roman" w:hAnsi="Times New Roman" w:cs="Times New Roman"/>
          <w:b/>
        </w:rPr>
        <w:t>9</w:t>
      </w:r>
      <w:r w:rsidRPr="005E61FC">
        <w:rPr>
          <w:rFonts w:ascii="Times New Roman" w:eastAsia="Times New Roman" w:hAnsi="Times New Roman" w:cs="Times New Roman"/>
          <w:b/>
        </w:rPr>
        <w:t xml:space="preserve"> год</w:t>
      </w:r>
    </w:p>
    <w:p w:rsidR="005E61FC" w:rsidRPr="005E61FC" w:rsidRDefault="005E61FC" w:rsidP="005E61F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41F64" w:rsidRPr="00662960" w:rsidRDefault="00584C1E" w:rsidP="00D41F64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="00D41F64" w:rsidRPr="0066296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 xml:space="preserve">Рабочая программа по русскому языку для </w:t>
      </w:r>
      <w:r w:rsidR="00662960" w:rsidRPr="0066296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9</w:t>
      </w:r>
      <w:r w:rsidR="00D41F64" w:rsidRPr="0066296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 xml:space="preserve"> класса разработана на основе:</w:t>
      </w:r>
    </w:p>
    <w:p w:rsidR="00D41F64" w:rsidRPr="00662960" w:rsidRDefault="00D41F64" w:rsidP="00D41F64">
      <w:pPr>
        <w:widowControl w:val="0"/>
        <w:numPr>
          <w:ilvl w:val="0"/>
          <w:numId w:val="4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Федерального закона "Об образовании в Российской Федерации" от 29.12.2012 N 273-ФЗ;</w:t>
      </w:r>
    </w:p>
    <w:p w:rsidR="00D41F64" w:rsidRPr="00662960" w:rsidRDefault="00D41F64" w:rsidP="00D41F64">
      <w:pPr>
        <w:widowControl w:val="0"/>
        <w:numPr>
          <w:ilvl w:val="0"/>
          <w:numId w:val="4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образования;</w:t>
      </w:r>
    </w:p>
    <w:p w:rsidR="00D41F64" w:rsidRPr="00662960" w:rsidRDefault="00D41F64" w:rsidP="00D41F64">
      <w:pPr>
        <w:widowControl w:val="0"/>
        <w:numPr>
          <w:ilvl w:val="0"/>
          <w:numId w:val="4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приказа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№373;с изменениями, утвержденными  приказом МОиН РФ от 26 ноября 2010 года, приказом МОиН РФ №1576 от 31 декабря 2015 года);</w:t>
      </w:r>
    </w:p>
    <w:p w:rsidR="00D41F64" w:rsidRPr="00662960" w:rsidRDefault="00D41F64" w:rsidP="00D41F64">
      <w:pPr>
        <w:widowControl w:val="0"/>
        <w:numPr>
          <w:ilvl w:val="0"/>
          <w:numId w:val="4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Минобрнауки России от 29.12.2014г. № 1644, приказом МОиН РФ от 31 декабря 2015 года  №1577);</w:t>
      </w:r>
    </w:p>
    <w:p w:rsidR="00D41F64" w:rsidRPr="00662960" w:rsidRDefault="00D41F64" w:rsidP="00D41F64">
      <w:pPr>
        <w:widowControl w:val="0"/>
        <w:numPr>
          <w:ilvl w:val="0"/>
          <w:numId w:val="4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письма МОиН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D41F64" w:rsidRPr="00662960" w:rsidRDefault="00D41F64" w:rsidP="00D41F64">
      <w:pPr>
        <w:widowControl w:val="0"/>
        <w:numPr>
          <w:ilvl w:val="0"/>
          <w:numId w:val="4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примерной программы по русскому языку (Стандарты второго поколения);</w:t>
      </w:r>
    </w:p>
    <w:p w:rsidR="00D41F64" w:rsidRPr="00662960" w:rsidRDefault="00D41F64" w:rsidP="00D41F64">
      <w:pPr>
        <w:widowControl w:val="0"/>
        <w:numPr>
          <w:ilvl w:val="0"/>
          <w:numId w:val="4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примерной авторской программы для общеобразовательных учреждений. «Русский язык. 5-9 классы», авторы</w:t>
      </w:r>
      <w:r w:rsidRPr="00662960">
        <w:rPr>
          <w:rFonts w:ascii="Times New Roman" w:hAnsi="Times New Roman" w:cs="Times New Roman"/>
          <w:sz w:val="24"/>
          <w:szCs w:val="24"/>
        </w:rPr>
        <w:t xml:space="preserve"> </w:t>
      </w: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Бархударов С.Г., Крючков С.Е., Максимов Л.Ю., Чешко Л.А. и др.;</w:t>
      </w:r>
    </w:p>
    <w:p w:rsidR="00D41F64" w:rsidRPr="00662960" w:rsidRDefault="00D41F64" w:rsidP="00D41F64">
      <w:pPr>
        <w:widowControl w:val="0"/>
        <w:numPr>
          <w:ilvl w:val="0"/>
          <w:numId w:val="4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основной образовательной программы НОО и ООО  ГБОУ «Чистополькая кадетская школа-интернат»;</w:t>
      </w:r>
    </w:p>
    <w:p w:rsidR="00D41F64" w:rsidRPr="00662960" w:rsidRDefault="00D41F64" w:rsidP="00D41F64">
      <w:pPr>
        <w:widowControl w:val="0"/>
        <w:numPr>
          <w:ilvl w:val="0"/>
          <w:numId w:val="4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учебного плана ГБОУ «Чистополькая кадетская школа-интернат» на 2019-2020 учебный год;</w:t>
      </w:r>
    </w:p>
    <w:p w:rsidR="00D41F64" w:rsidRPr="00662960" w:rsidRDefault="00D41F64" w:rsidP="00D41F64">
      <w:pPr>
        <w:widowControl w:val="0"/>
        <w:numPr>
          <w:ilvl w:val="0"/>
          <w:numId w:val="4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положения о рабочей программе  ГБОУ «Чистопольская кадетская школа-интернат».</w:t>
      </w:r>
    </w:p>
    <w:p w:rsidR="00662960" w:rsidRPr="00662960" w:rsidRDefault="00662960" w:rsidP="0066296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ind w:left="720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</w:p>
    <w:p w:rsidR="00D41F64" w:rsidRPr="00662960" w:rsidRDefault="00662960" w:rsidP="00D41F64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Рабочая программа составлена на  102 час (3 часов в неделю)</w:t>
      </w:r>
    </w:p>
    <w:p w:rsidR="00662960" w:rsidRPr="00662960" w:rsidRDefault="00D41F64" w:rsidP="00D41F64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 xml:space="preserve">      </w:t>
      </w:r>
    </w:p>
    <w:p w:rsidR="00D41F64" w:rsidRPr="00662960" w:rsidRDefault="00D41F64" w:rsidP="00D41F64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 xml:space="preserve">  Для реализации рабочей программы используется учебник:</w:t>
      </w:r>
    </w:p>
    <w:p w:rsidR="00516C88" w:rsidRPr="00662960" w:rsidRDefault="00D41F64" w:rsidP="00D41F64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62960">
        <w:rPr>
          <w:rFonts w:ascii="Times New Roman" w:hAnsi="Times New Roman" w:cs="Times New Roman"/>
          <w:sz w:val="24"/>
          <w:szCs w:val="24"/>
        </w:rPr>
        <w:t xml:space="preserve">        </w:t>
      </w:r>
      <w:r w:rsidR="00597676" w:rsidRPr="00662960">
        <w:rPr>
          <w:rFonts w:ascii="Times New Roman" w:hAnsi="Times New Roman" w:cs="Times New Roman"/>
          <w:sz w:val="24"/>
          <w:szCs w:val="24"/>
        </w:rPr>
        <w:t>Бархударов С.Г., Крючков С.Е</w:t>
      </w:r>
      <w:r w:rsidR="00516C88" w:rsidRPr="00662960">
        <w:rPr>
          <w:rFonts w:ascii="Times New Roman" w:hAnsi="Times New Roman" w:cs="Times New Roman"/>
          <w:sz w:val="24"/>
          <w:szCs w:val="24"/>
        </w:rPr>
        <w:t>.,</w:t>
      </w:r>
      <w:r w:rsidR="00597676" w:rsidRPr="00662960">
        <w:rPr>
          <w:rFonts w:ascii="Times New Roman" w:hAnsi="Times New Roman" w:cs="Times New Roman"/>
          <w:sz w:val="24"/>
          <w:szCs w:val="24"/>
        </w:rPr>
        <w:t xml:space="preserve"> Максимов Л.Ю</w:t>
      </w:r>
      <w:r w:rsidR="00516C88" w:rsidRPr="00662960">
        <w:rPr>
          <w:rFonts w:ascii="Times New Roman" w:hAnsi="Times New Roman" w:cs="Times New Roman"/>
          <w:sz w:val="24"/>
          <w:szCs w:val="24"/>
        </w:rPr>
        <w:t>.</w:t>
      </w:r>
      <w:r w:rsidR="00597676" w:rsidRPr="00662960">
        <w:rPr>
          <w:rFonts w:ascii="Times New Roman" w:hAnsi="Times New Roman" w:cs="Times New Roman"/>
          <w:sz w:val="24"/>
          <w:szCs w:val="24"/>
        </w:rPr>
        <w:t>, Чешко Л.А. и др. Русский язык. 9</w:t>
      </w:r>
      <w:r w:rsidR="00516C88" w:rsidRPr="00662960">
        <w:rPr>
          <w:rFonts w:ascii="Times New Roman" w:hAnsi="Times New Roman" w:cs="Times New Roman"/>
          <w:sz w:val="24"/>
          <w:szCs w:val="24"/>
        </w:rPr>
        <w:t xml:space="preserve"> класс: Учебник для общеобразовательных учреждений. М.: Просвещение</w:t>
      </w:r>
      <w:r w:rsidR="00597676" w:rsidRPr="00662960">
        <w:rPr>
          <w:rFonts w:ascii="Times New Roman" w:hAnsi="Times New Roman" w:cs="Times New Roman"/>
          <w:sz w:val="24"/>
          <w:szCs w:val="24"/>
        </w:rPr>
        <w:t>,</w:t>
      </w:r>
      <w:r w:rsidR="00516C88" w:rsidRPr="00662960">
        <w:rPr>
          <w:rFonts w:ascii="Times New Roman" w:hAnsi="Times New Roman" w:cs="Times New Roman"/>
          <w:sz w:val="24"/>
          <w:szCs w:val="24"/>
        </w:rPr>
        <w:t xml:space="preserve"> 201</w:t>
      </w:r>
      <w:r w:rsidR="00597676" w:rsidRPr="00662960">
        <w:rPr>
          <w:rFonts w:ascii="Times New Roman" w:hAnsi="Times New Roman" w:cs="Times New Roman"/>
          <w:sz w:val="24"/>
          <w:szCs w:val="24"/>
        </w:rPr>
        <w:t>9</w:t>
      </w:r>
      <w:r w:rsidR="00662960" w:rsidRPr="00662960">
        <w:rPr>
          <w:rFonts w:ascii="Times New Roman" w:hAnsi="Times New Roman" w:cs="Times New Roman"/>
          <w:sz w:val="24"/>
          <w:szCs w:val="24"/>
        </w:rPr>
        <w:t>.</w:t>
      </w:r>
    </w:p>
    <w:p w:rsidR="00D41F64" w:rsidRPr="00662960" w:rsidRDefault="00D41F64" w:rsidP="00D41F64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</w:p>
    <w:p w:rsidR="00D41F64" w:rsidRPr="00662960" w:rsidRDefault="00D41F64" w:rsidP="00D41F64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 xml:space="preserve">        </w:t>
      </w:r>
    </w:p>
    <w:p w:rsidR="00D41F64" w:rsidRPr="00662960" w:rsidRDefault="00D41F64" w:rsidP="00D41F64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</w:p>
    <w:p w:rsidR="00673B40" w:rsidRPr="00662960" w:rsidRDefault="00673B40" w:rsidP="0003791B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 xml:space="preserve">Требования к результатам освоения выпускниками основной школы </w:t>
      </w:r>
    </w:p>
    <w:p w:rsidR="00673B40" w:rsidRPr="00662960" w:rsidRDefault="00673B40" w:rsidP="0003791B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 xml:space="preserve">программы по русскому языку 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Личностные результаты: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ab/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ab/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ab/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Метапредметные результаты: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ab/>
        <w:t>1) владение всеми видами речевой деятельности: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• владение разными видами чтения (поисковым, просмотровым, ознакомительным, изучающим) текстов разных стилей и жанров;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• 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 xml:space="preserve">• способность извлекать информацию из различных источников, включая средства массовой </w:t>
      </w: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lastRenderedPageBreak/>
        <w:t xml:space="preserve">информации, компакт-диски учебного назначения, ресурсы Интернета; 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• свободно пользоваться словарями различных типов, справочной литературой, в том числе и на электронных носителях;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•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•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• 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•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•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•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•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•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•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ab/>
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ab/>
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Предметные результаты: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ab/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ab/>
        <w:t>2) понимание места родного языка в системе гуманитарных наук и его роли в образовании в целом;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ab/>
        <w:t>3) усвоение основ научных знаний о родном языке; понимание взаимосвязи его уровней и единиц;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ab/>
        <w:t xml:space="preserve"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</w:t>
      </w: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lastRenderedPageBreak/>
        <w:t>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ab/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ab/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ab/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ab/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ab/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045E0C" w:rsidRPr="00662960" w:rsidRDefault="00045E0C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</w:p>
    <w:p w:rsidR="00662960" w:rsidRPr="00662960" w:rsidRDefault="00662960" w:rsidP="0066296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Основное содержание учебного предмета «Русский язык»</w:t>
      </w:r>
    </w:p>
    <w:p w:rsidR="00662960" w:rsidRPr="00662960" w:rsidRDefault="00662960" w:rsidP="0066296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 на ступени основного общего образования</w:t>
      </w:r>
    </w:p>
    <w:p w:rsidR="00662960" w:rsidRPr="00662960" w:rsidRDefault="00662960" w:rsidP="0066296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2960">
        <w:rPr>
          <w:rFonts w:ascii="Times New Roman" w:eastAsia="Times New Roman" w:hAnsi="Times New Roman"/>
          <w:b/>
          <w:sz w:val="24"/>
          <w:szCs w:val="24"/>
          <w:lang w:eastAsia="ru-RU"/>
        </w:rPr>
        <w:t>9 класс</w:t>
      </w:r>
    </w:p>
    <w:p w:rsidR="004902B9" w:rsidRPr="00662960" w:rsidRDefault="00662960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 xml:space="preserve">      </w:t>
      </w:r>
      <w:r w:rsidR="004902B9" w:rsidRPr="0066296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Повторен</w:t>
      </w:r>
      <w:r w:rsidRPr="0066296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ие   изученного в   5-8 классах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Международное значение русского языка.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Основные единицы языка и их особенности (звуки, морфемы, слова, словосочетания, предложения). Лексическое и грамматическое значение слова.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Час</w:t>
      </w: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softHyphen/>
        <w:t>ти речи и их смысловые, морфологические и синтак</w:t>
      </w: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softHyphen/>
        <w:t>сические признаки.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Основные правила правописа</w:t>
      </w: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softHyphen/>
        <w:t>ния.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Текст. Основные стили текста.</w:t>
      </w:r>
    </w:p>
    <w:p w:rsidR="004902B9" w:rsidRPr="00662960" w:rsidRDefault="00662960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 xml:space="preserve">      </w:t>
      </w:r>
      <w:r w:rsidR="004902B9" w:rsidRPr="0066296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 xml:space="preserve">Сложное предложение </w:t>
      </w:r>
    </w:p>
    <w:p w:rsidR="00662960" w:rsidRPr="00662960" w:rsidRDefault="00662960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 xml:space="preserve">      </w:t>
      </w:r>
      <w:r w:rsidRPr="0066296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Сложносочиненное предложение</w:t>
      </w:r>
      <w:r w:rsidR="004902B9" w:rsidRPr="0066296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 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Сложное предложение и его признаки.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Сложные предложения с союзами и без союзов.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Классифика</w:t>
      </w: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softHyphen/>
        <w:t>ция сложных предложений: сложносочиненные, сложноподчиненные, бессоюзные. Основные группы ССП.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Строение сложносочиненного предложения и средства связи в нем: интонация и сочинительные союзы (соединительные, разделительные и противи</w:t>
      </w: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softHyphen/>
        <w:t>тельные).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Смысловые отношения между частями сложносочиненного предложения. 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Запятая между частями сложносочиненного пред</w:t>
      </w: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softHyphen/>
        <w:t>ложения.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Рецензия.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Интонация сложносочинен</w:t>
      </w: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softHyphen/>
        <w:t>ного предложения.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Синонимика сложносочиненных предложений с различными союзами.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Стилистиче</w:t>
      </w: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softHyphen/>
        <w:t>ские особенности сложносочиненного предложения и ряда простых предложений.</w:t>
      </w:r>
    </w:p>
    <w:p w:rsidR="00662960" w:rsidRPr="00662960" w:rsidRDefault="00662960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Pr="0066296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Сложноподчиненное предложение</w:t>
      </w:r>
      <w:r w:rsidR="004902B9" w:rsidRPr="0066296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Строение сложноподчиненного предложения: глав</w:t>
      </w: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softHyphen/>
        <w:t>ное и придаточное предложение в его составе; средст</w:t>
      </w: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softHyphen/>
        <w:t>ва связи в сложноподчиненном предложении.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Основ</w:t>
      </w: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softHyphen/>
        <w:t>ные виды придаточных предложений: определитель</w:t>
      </w: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softHyphen/>
        <w:t>ные, изъяснительные, обстоятельственные (места, времени, образа действия и степени, цели, условия,  причины,  уступительные, сравнительные, следст</w:t>
      </w: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softHyphen/>
        <w:t>вия).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Место придаточного предложения по отноше</w:t>
      </w: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softHyphen/>
        <w:t>нию к главному.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Предложения с несколькими придаточными.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Знаки препинания между главным и придаточ</w:t>
      </w: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softHyphen/>
        <w:t>ным предложениями.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lastRenderedPageBreak/>
        <w:t>Синонимика союзных пред</w:t>
      </w: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softHyphen/>
        <w:t>ложений.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Стилистические особенности сложнопод</w:t>
      </w: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softHyphen/>
        <w:t>чиненного и простого предложений.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Использование сложноподчиненных предложений разного вида в разных типах речи.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Деловые документы (автобиография, заявление).</w:t>
      </w:r>
    </w:p>
    <w:p w:rsidR="004902B9" w:rsidRPr="00662960" w:rsidRDefault="00662960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 xml:space="preserve">      </w:t>
      </w:r>
      <w:r w:rsidRPr="0066296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Бессоюзное сложное предложение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Смысловые отношения между простыми предложе</w:t>
      </w: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softHyphen/>
        <w:t>ниями в составе бессоюзного сложного предложения.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Интонация бессоюзного сложного предложения.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Знаки препинания в бессоюзном сложном предло</w:t>
      </w: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softHyphen/>
        <w:t>жении.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Выразительные особенности бессоюзных предложений.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Синонимика простых и сложных предложений с союзами и без союзов. 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Реферат.</w:t>
      </w:r>
    </w:p>
    <w:p w:rsidR="00662960" w:rsidRPr="00662960" w:rsidRDefault="00662960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Pr="0066296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Сложное предложение с разными видами связи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Сложное предложение с различными видами со</w:t>
      </w: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softHyphen/>
        <w:t>юзной и бессоюзной связи.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Знаки препинания </w:t>
      </w:r>
      <w:r w:rsidRPr="0066296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в </w:t>
      </w: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нем.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Правильное построение сложных предложений с разными видами связи.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Уместное употребление их (преимущественно в книжной речи).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Стилистические особенности слож</w:t>
      </w: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softHyphen/>
        <w:t>ного предложения с разными видами связи и текста с разными способами связи простых предложений.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Авторские знаки препинания.</w:t>
      </w:r>
    </w:p>
    <w:p w:rsidR="00662960" w:rsidRPr="00662960" w:rsidRDefault="00662960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="004902B9" w:rsidRPr="0066296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 xml:space="preserve">Общие сведения о языке 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Понятие о языке.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Работа со словарями.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Роль языка в жизни общества.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Язык как развивающееся явление.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Роль старославянского языка в развитии русского.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Значение письменности: русская письменность.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Видные ученые-русисты.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Русский литературный язык и его стили.</w:t>
      </w:r>
    </w:p>
    <w:p w:rsidR="00662960" w:rsidRPr="00662960" w:rsidRDefault="00662960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="004902B9" w:rsidRPr="0066296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 xml:space="preserve">Систематизация изученного в 9 классе 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Систематизация знаний о признаках текста, теме и основной мысли связного высказывания, средствах связи частей текста, о повествовании, описании, рассуждении.</w:t>
      </w:r>
    </w:p>
    <w:p w:rsidR="004902B9" w:rsidRPr="00662960" w:rsidRDefault="004902B9" w:rsidP="004902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662960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Стили языка.</w:t>
      </w:r>
    </w:p>
    <w:p w:rsidR="00673B40" w:rsidRPr="0066296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</w:p>
    <w:p w:rsidR="00045E0C" w:rsidRPr="00662960" w:rsidRDefault="00045E0C" w:rsidP="00C2794C">
      <w:pPr>
        <w:spacing w:after="0" w:line="240" w:lineRule="auto"/>
        <w:ind w:left="-1418" w:firstLine="71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6296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C2794C" w:rsidRPr="00662960" w:rsidRDefault="00C2794C" w:rsidP="00C2794C">
      <w:pPr>
        <w:spacing w:after="0" w:line="240" w:lineRule="auto"/>
        <w:ind w:left="-1418" w:firstLine="71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6296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9 класс</w:t>
      </w:r>
    </w:p>
    <w:tbl>
      <w:tblPr>
        <w:tblpPr w:leftFromText="180" w:rightFromText="180" w:vertAnchor="text" w:horzAnchor="margin" w:tblpY="568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3"/>
        <w:gridCol w:w="2217"/>
        <w:gridCol w:w="992"/>
        <w:gridCol w:w="6804"/>
      </w:tblGrid>
      <w:tr w:rsidR="00C2794C" w:rsidRPr="00662960" w:rsidTr="00662960">
        <w:trPr>
          <w:trHeight w:val="309"/>
        </w:trPr>
        <w:tc>
          <w:tcPr>
            <w:tcW w:w="443" w:type="dxa"/>
            <w:vAlign w:val="center"/>
          </w:tcPr>
          <w:p w:rsidR="00C2794C" w:rsidRPr="00662960" w:rsidRDefault="00C2794C" w:rsidP="00C279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17" w:type="dxa"/>
            <w:vAlign w:val="center"/>
          </w:tcPr>
          <w:p w:rsidR="00C2794C" w:rsidRPr="00662960" w:rsidRDefault="00C2794C" w:rsidP="00C279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992" w:type="dxa"/>
            <w:vAlign w:val="center"/>
          </w:tcPr>
          <w:p w:rsidR="00C2794C" w:rsidRPr="00662960" w:rsidRDefault="00C2794C" w:rsidP="00C2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w w:val="0"/>
                <w:sz w:val="24"/>
                <w:szCs w:val="24"/>
              </w:rPr>
            </w:pPr>
            <w:r w:rsidRPr="00662960">
              <w:rPr>
                <w:rFonts w:ascii="Times New Roman" w:eastAsia="Times New Roman" w:hAnsi="Times New Roman" w:cs="Times New Roman"/>
                <w:b/>
                <w:bCs/>
                <w:w w:val="0"/>
                <w:sz w:val="24"/>
                <w:szCs w:val="24"/>
              </w:rPr>
              <w:t>Кол-во часов</w:t>
            </w:r>
          </w:p>
        </w:tc>
        <w:tc>
          <w:tcPr>
            <w:tcW w:w="6804" w:type="dxa"/>
            <w:vAlign w:val="center"/>
          </w:tcPr>
          <w:p w:rsidR="00C2794C" w:rsidRPr="00662960" w:rsidRDefault="00C2794C" w:rsidP="00C279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Основные виды учебной деятельности обучающихся</w:t>
            </w:r>
          </w:p>
        </w:tc>
      </w:tr>
      <w:tr w:rsidR="00C2794C" w:rsidRPr="00662960" w:rsidTr="00662960">
        <w:trPr>
          <w:trHeight w:val="1088"/>
        </w:trPr>
        <w:tc>
          <w:tcPr>
            <w:tcW w:w="443" w:type="dxa"/>
          </w:tcPr>
          <w:p w:rsidR="00C2794C" w:rsidRPr="00662960" w:rsidRDefault="00C2794C" w:rsidP="00C27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7" w:type="dxa"/>
          </w:tcPr>
          <w:p w:rsidR="00C2794C" w:rsidRPr="00662960" w:rsidRDefault="00C2794C" w:rsidP="00C27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Введение.</w:t>
            </w:r>
            <w:r w:rsidRPr="006629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Повторение пройденного в 5-8 классах</w:t>
            </w:r>
          </w:p>
          <w:p w:rsidR="00C2794C" w:rsidRPr="00662960" w:rsidRDefault="00C2794C" w:rsidP="00C27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2794C" w:rsidRPr="00662960" w:rsidRDefault="00C2794C" w:rsidP="00C27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04" w:type="dxa"/>
          </w:tcPr>
          <w:p w:rsidR="00C2794C" w:rsidRPr="00662960" w:rsidRDefault="00C2794C" w:rsidP="00C2794C">
            <w:pPr>
              <w:numPr>
                <w:ilvl w:val="0"/>
                <w:numId w:val="5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языка. </w:t>
            </w:r>
          </w:p>
          <w:p w:rsidR="00C2794C" w:rsidRPr="00662960" w:rsidRDefault="00C2794C" w:rsidP="00C2794C">
            <w:pPr>
              <w:numPr>
                <w:ilvl w:val="0"/>
                <w:numId w:val="5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Используют орфографические словари и справочники по правописанию для решения орфографических и пунктуационных проблем.</w:t>
            </w:r>
          </w:p>
          <w:p w:rsidR="00C2794C" w:rsidRPr="00662960" w:rsidRDefault="00C2794C" w:rsidP="00C2794C">
            <w:pPr>
              <w:numPr>
                <w:ilvl w:val="0"/>
                <w:numId w:val="5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Опираются на фонетический, морфемно-словообразовательный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предложении.</w:t>
            </w:r>
          </w:p>
          <w:p w:rsidR="00C2794C" w:rsidRPr="00662960" w:rsidRDefault="00C2794C" w:rsidP="00C2794C">
            <w:pPr>
              <w:numPr>
                <w:ilvl w:val="0"/>
                <w:numId w:val="5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Соблюдают основные орфографические и пунктуационные </w:t>
            </w: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нормы в письменной речи.</w:t>
            </w:r>
          </w:p>
        </w:tc>
      </w:tr>
      <w:tr w:rsidR="00C2794C" w:rsidRPr="00662960" w:rsidTr="00662960">
        <w:trPr>
          <w:trHeight w:val="1397"/>
        </w:trPr>
        <w:tc>
          <w:tcPr>
            <w:tcW w:w="443" w:type="dxa"/>
          </w:tcPr>
          <w:p w:rsidR="00C2794C" w:rsidRPr="00662960" w:rsidRDefault="00C2794C" w:rsidP="00C27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217" w:type="dxa"/>
          </w:tcPr>
          <w:p w:rsidR="00C2794C" w:rsidRPr="00662960" w:rsidRDefault="00C2794C" w:rsidP="00C27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29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Синтаксис сложного предложения.</w:t>
            </w:r>
          </w:p>
          <w:p w:rsidR="00C2794C" w:rsidRPr="00662960" w:rsidRDefault="00C2794C" w:rsidP="00C27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29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Сложносочиненное предложение</w:t>
            </w:r>
          </w:p>
          <w:p w:rsidR="00C2794C" w:rsidRPr="00662960" w:rsidRDefault="00C2794C" w:rsidP="00C27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2794C" w:rsidRPr="00662960" w:rsidRDefault="00C2794C" w:rsidP="00C27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04" w:type="dxa"/>
          </w:tcPr>
          <w:p w:rsidR="00C2794C" w:rsidRPr="00662960" w:rsidRDefault="00C2794C" w:rsidP="00C27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Опознают и правильно интонируют сложные предложения с разными смысловыми отношениями между их частями.</w:t>
            </w:r>
          </w:p>
          <w:p w:rsidR="00C2794C" w:rsidRPr="00662960" w:rsidRDefault="00C2794C" w:rsidP="00C27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Разграничивают и сопоставляют разные виды сложных предложений (бессоюзные, сложносочиненные, сложноподчиненные), определяют (находят) средства синтаксической связи между частями сложного предложения.</w:t>
            </w:r>
          </w:p>
          <w:p w:rsidR="00C2794C" w:rsidRPr="00662960" w:rsidRDefault="00C2794C" w:rsidP="00C27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Группируют сложные предложения по заданным признакам.Понимают смысловые отношения между частями сложносочиненного предложения, определяют средства их выражения, составляют схемы сложносочиненных предложений.</w:t>
            </w:r>
          </w:p>
          <w:p w:rsidR="00C2794C" w:rsidRPr="00662960" w:rsidRDefault="00C2794C" w:rsidP="00C27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Моделируют сложносочиненные предложения по заданным схемам, заменяют сложносочиненные предложения синонимическими сложноподчиненными и употребляют их в речи.</w:t>
            </w:r>
          </w:p>
          <w:p w:rsidR="00C2794C" w:rsidRPr="00662960" w:rsidRDefault="00C2794C" w:rsidP="00C27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Анализируют и характеризуют синтаксическую структуру сложносочиненных предложений, смысловые отношения между частями сложносочиненных предложений.</w:t>
            </w:r>
          </w:p>
          <w:p w:rsidR="00C2794C" w:rsidRPr="00662960" w:rsidRDefault="00C2794C" w:rsidP="00C27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Оценивают правильность построения сложносочинённых предложений, исправляют нарушения синтаксических норм построения сложносочиненных предложений.</w:t>
            </w:r>
          </w:p>
          <w:p w:rsidR="00C2794C" w:rsidRPr="00662960" w:rsidRDefault="00C2794C" w:rsidP="00C27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Наблюдают за особенностями использования сложносочиненных предложений в текстах разных стилей и жанров, художественном тексте.</w:t>
            </w:r>
          </w:p>
        </w:tc>
      </w:tr>
      <w:tr w:rsidR="00C2794C" w:rsidRPr="00662960" w:rsidTr="00662960">
        <w:trPr>
          <w:trHeight w:val="23"/>
        </w:trPr>
        <w:tc>
          <w:tcPr>
            <w:tcW w:w="443" w:type="dxa"/>
          </w:tcPr>
          <w:p w:rsidR="00C2794C" w:rsidRPr="00662960" w:rsidRDefault="00C2794C" w:rsidP="00C27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17" w:type="dxa"/>
          </w:tcPr>
          <w:p w:rsidR="00C2794C" w:rsidRPr="00662960" w:rsidRDefault="00C2794C" w:rsidP="00C27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29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Сложноподчиненное предложение</w:t>
            </w:r>
          </w:p>
          <w:p w:rsidR="00C2794C" w:rsidRPr="00662960" w:rsidRDefault="00C2794C" w:rsidP="00C27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2794C" w:rsidRPr="00662960" w:rsidRDefault="00C2794C" w:rsidP="00C27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804" w:type="dxa"/>
          </w:tcPr>
          <w:p w:rsidR="00C2794C" w:rsidRPr="00662960" w:rsidRDefault="00C2794C" w:rsidP="00C2794C">
            <w:pPr>
              <w:numPr>
                <w:ilvl w:val="0"/>
                <w:numId w:val="7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Определяют (находят) главную и придаточную части сложноподчиненного предложения.</w:t>
            </w:r>
          </w:p>
          <w:p w:rsidR="00C2794C" w:rsidRPr="00662960" w:rsidRDefault="00C2794C" w:rsidP="00C2794C">
            <w:pPr>
              <w:numPr>
                <w:ilvl w:val="0"/>
                <w:numId w:val="7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смысловые отношения между частями сложноподчиненного предложения, определяют средства их выражения.</w:t>
            </w:r>
          </w:p>
          <w:p w:rsidR="00C2794C" w:rsidRPr="00662960" w:rsidRDefault="00C2794C" w:rsidP="00C2794C">
            <w:pPr>
              <w:numPr>
                <w:ilvl w:val="0"/>
                <w:numId w:val="7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Составляют схемы сложноподчиненных предложений с одной или несколькими придаточными частями.</w:t>
            </w:r>
          </w:p>
          <w:p w:rsidR="00C2794C" w:rsidRPr="00662960" w:rsidRDefault="00C2794C" w:rsidP="00C2794C">
            <w:pPr>
              <w:numPr>
                <w:ilvl w:val="0"/>
                <w:numId w:val="7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Распознают и разграничивают виды сложноподчиненных предложений с придаточной частью  определительной, изъяснительной и обстоятельственной (времени, места, причины, образа действия, меры и степени, сравнительной, условия, уступки, следствия, цели).</w:t>
            </w:r>
          </w:p>
          <w:p w:rsidR="00C2794C" w:rsidRPr="00662960" w:rsidRDefault="00C2794C" w:rsidP="00C2794C">
            <w:pPr>
              <w:numPr>
                <w:ilvl w:val="0"/>
                <w:numId w:val="7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Моделируют по заданным схемам и употребляют в речи сложноподчиненные предложения разных видов, используют синтаксические синонимы сложноподчиненных предложений.</w:t>
            </w:r>
          </w:p>
          <w:p w:rsidR="00C2794C" w:rsidRPr="00662960" w:rsidRDefault="00C2794C" w:rsidP="00C2794C">
            <w:pPr>
              <w:numPr>
                <w:ilvl w:val="0"/>
                <w:numId w:val="7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Анализируют и характеризуют синтаксическую структуру сложноподчиненных предложений с одной и несколькими придаточными частями, смысловые отношения между частями сложноподчиненного предложения.</w:t>
            </w:r>
          </w:p>
          <w:p w:rsidR="00C2794C" w:rsidRPr="00662960" w:rsidRDefault="00C2794C" w:rsidP="00C2794C">
            <w:pPr>
              <w:numPr>
                <w:ilvl w:val="0"/>
                <w:numId w:val="7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Оценивают правильность построения сложноподчиненных </w:t>
            </w: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предложений разных видов, исправляют нарушения построения сложноподчиненных предложений.</w:t>
            </w:r>
          </w:p>
          <w:p w:rsidR="00C2794C" w:rsidRPr="00662960" w:rsidRDefault="00C2794C" w:rsidP="00C2794C">
            <w:pPr>
              <w:numPr>
                <w:ilvl w:val="0"/>
                <w:numId w:val="7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Наблюдают за особенностями использования сложноподчиненных предложений в текстах разных стилей и жанров.</w:t>
            </w:r>
          </w:p>
        </w:tc>
      </w:tr>
      <w:tr w:rsidR="00C2794C" w:rsidRPr="00662960" w:rsidTr="00662960">
        <w:trPr>
          <w:trHeight w:val="23"/>
        </w:trPr>
        <w:tc>
          <w:tcPr>
            <w:tcW w:w="443" w:type="dxa"/>
          </w:tcPr>
          <w:p w:rsidR="00C2794C" w:rsidRPr="00662960" w:rsidRDefault="00C2794C" w:rsidP="00C27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217" w:type="dxa"/>
          </w:tcPr>
          <w:p w:rsidR="00C2794C" w:rsidRPr="00662960" w:rsidRDefault="00C2794C" w:rsidP="00C27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29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Бессоюзное предложение</w:t>
            </w:r>
          </w:p>
          <w:p w:rsidR="00C2794C" w:rsidRPr="00662960" w:rsidRDefault="00C2794C" w:rsidP="00C27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2794C" w:rsidRPr="00662960" w:rsidRDefault="00C2794C" w:rsidP="00C27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4" w:type="dxa"/>
          </w:tcPr>
          <w:p w:rsidR="00C2794C" w:rsidRPr="00662960" w:rsidRDefault="00C2794C" w:rsidP="00C2794C">
            <w:pPr>
              <w:numPr>
                <w:ilvl w:val="0"/>
                <w:numId w:val="8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Моделируют и употребляют в речи сложные бессоюзные предложения с разными смысловыми отношениями между частями, синтаксические синонимы сложных бессоюзных предложений.</w:t>
            </w:r>
          </w:p>
        </w:tc>
      </w:tr>
      <w:tr w:rsidR="00C2794C" w:rsidRPr="00662960" w:rsidTr="00662960">
        <w:trPr>
          <w:trHeight w:val="23"/>
        </w:trPr>
        <w:tc>
          <w:tcPr>
            <w:tcW w:w="443" w:type="dxa"/>
          </w:tcPr>
          <w:p w:rsidR="00C2794C" w:rsidRPr="00662960" w:rsidRDefault="00C2794C" w:rsidP="00C27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</w:tcPr>
          <w:p w:rsidR="00C2794C" w:rsidRPr="00662960" w:rsidRDefault="00C2794C" w:rsidP="00C27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29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Сложное предложение с разными видами связи</w:t>
            </w:r>
          </w:p>
          <w:p w:rsidR="00C2794C" w:rsidRPr="00662960" w:rsidRDefault="00C2794C" w:rsidP="00C27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2794C" w:rsidRPr="00662960" w:rsidRDefault="00C2794C" w:rsidP="00C27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04" w:type="dxa"/>
          </w:tcPr>
          <w:p w:rsidR="00C2794C" w:rsidRPr="00662960" w:rsidRDefault="00C2794C" w:rsidP="00C2794C">
            <w:pPr>
              <w:numPr>
                <w:ilvl w:val="0"/>
                <w:numId w:val="9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Анализируют и характеризуют синтаксическую структуру сложных предложений с разными видами союзной и бессоюзной связи, смысловые отношения между частями сложных предложений с разными видами союзной и бессоюзной связи.</w:t>
            </w:r>
          </w:p>
        </w:tc>
      </w:tr>
      <w:tr w:rsidR="00C2794C" w:rsidRPr="00662960" w:rsidTr="00662960">
        <w:trPr>
          <w:trHeight w:val="23"/>
        </w:trPr>
        <w:tc>
          <w:tcPr>
            <w:tcW w:w="443" w:type="dxa"/>
          </w:tcPr>
          <w:p w:rsidR="00C2794C" w:rsidRPr="00662960" w:rsidRDefault="00C2794C" w:rsidP="00C27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17" w:type="dxa"/>
          </w:tcPr>
          <w:p w:rsidR="00C2794C" w:rsidRPr="00662960" w:rsidRDefault="00C2794C" w:rsidP="00C27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29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Общие сведения о языке</w:t>
            </w:r>
          </w:p>
        </w:tc>
        <w:tc>
          <w:tcPr>
            <w:tcW w:w="992" w:type="dxa"/>
          </w:tcPr>
          <w:p w:rsidR="00C2794C" w:rsidRPr="00662960" w:rsidRDefault="00C2794C" w:rsidP="00C27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4" w:type="dxa"/>
          </w:tcPr>
          <w:p w:rsidR="00C2794C" w:rsidRPr="00662960" w:rsidRDefault="00C2794C" w:rsidP="00C27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94C" w:rsidRPr="00662960" w:rsidTr="00662960">
        <w:trPr>
          <w:trHeight w:val="23"/>
        </w:trPr>
        <w:tc>
          <w:tcPr>
            <w:tcW w:w="443" w:type="dxa"/>
          </w:tcPr>
          <w:p w:rsidR="00C2794C" w:rsidRPr="00662960" w:rsidRDefault="00C2794C" w:rsidP="00C27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17" w:type="dxa"/>
          </w:tcPr>
          <w:p w:rsidR="00C2794C" w:rsidRPr="00662960" w:rsidRDefault="00C2794C" w:rsidP="00C27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29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Систематизация изученного по фонетике, лексике, грамматике, правописанию, культуре речи</w:t>
            </w:r>
          </w:p>
          <w:p w:rsidR="00C2794C" w:rsidRPr="00662960" w:rsidRDefault="00C2794C" w:rsidP="00C27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2794C" w:rsidRPr="00662960" w:rsidRDefault="00C2794C" w:rsidP="00C27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04" w:type="dxa"/>
          </w:tcPr>
          <w:p w:rsidR="00C2794C" w:rsidRPr="00662960" w:rsidRDefault="00C2794C" w:rsidP="00C2794C">
            <w:pPr>
              <w:numPr>
                <w:ilvl w:val="0"/>
                <w:numId w:val="10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Имеют элементарные представления о месте русского языка в кругу индоевропейских языков, роли старославянского (церковнославянского) языка в развитии русского языка, об основных формах функционирования современного русского языка; о развитии русистики.</w:t>
            </w:r>
          </w:p>
          <w:p w:rsidR="00C2794C" w:rsidRPr="00662960" w:rsidRDefault="00C2794C" w:rsidP="00C2794C">
            <w:pPr>
              <w:numPr>
                <w:ilvl w:val="0"/>
                <w:numId w:val="10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Различают функциональные разновидности современного русского языка.</w:t>
            </w:r>
          </w:p>
          <w:p w:rsidR="00C2794C" w:rsidRPr="00662960" w:rsidRDefault="00C2794C" w:rsidP="00C2794C">
            <w:pPr>
              <w:numPr>
                <w:ilvl w:val="0"/>
                <w:numId w:val="10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Обладают орфографической и пунктуационной зоркостью.</w:t>
            </w:r>
          </w:p>
          <w:p w:rsidR="00C2794C" w:rsidRPr="00662960" w:rsidRDefault="00C2794C" w:rsidP="00C2794C">
            <w:pPr>
              <w:numPr>
                <w:ilvl w:val="0"/>
                <w:numId w:val="10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Осваивают содержание изученных орфографических и пунктуационных правил и алгоритмы их использования.</w:t>
            </w:r>
          </w:p>
          <w:p w:rsidR="00C2794C" w:rsidRPr="00662960" w:rsidRDefault="00C2794C" w:rsidP="00C2794C">
            <w:pPr>
              <w:numPr>
                <w:ilvl w:val="0"/>
                <w:numId w:val="10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Соблюдают основные орфографические и пунктуационные нормы в письменной речи.</w:t>
            </w:r>
          </w:p>
          <w:p w:rsidR="00C2794C" w:rsidRPr="00662960" w:rsidRDefault="00C2794C" w:rsidP="00C2794C">
            <w:pPr>
              <w:numPr>
                <w:ilvl w:val="0"/>
                <w:numId w:val="10"/>
              </w:numPr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Опираются на фонетический, морфемно-словообразовательный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предложении.</w:t>
            </w:r>
          </w:p>
        </w:tc>
      </w:tr>
      <w:tr w:rsidR="00C2794C" w:rsidRPr="00662960" w:rsidTr="00662960">
        <w:trPr>
          <w:trHeight w:val="23"/>
        </w:trPr>
        <w:tc>
          <w:tcPr>
            <w:tcW w:w="443" w:type="dxa"/>
          </w:tcPr>
          <w:p w:rsidR="00C2794C" w:rsidRPr="00662960" w:rsidRDefault="00C2794C" w:rsidP="00C27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</w:tcPr>
          <w:p w:rsidR="00C2794C" w:rsidRPr="00662960" w:rsidRDefault="00C2794C" w:rsidP="00C27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29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C2794C" w:rsidRPr="00662960" w:rsidRDefault="00C2794C" w:rsidP="00C27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102 часа</w:t>
            </w:r>
          </w:p>
        </w:tc>
        <w:tc>
          <w:tcPr>
            <w:tcW w:w="6804" w:type="dxa"/>
          </w:tcPr>
          <w:p w:rsidR="00C2794C" w:rsidRPr="00662960" w:rsidRDefault="00C2794C" w:rsidP="00C27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794C" w:rsidRPr="00662960" w:rsidRDefault="00C2794C" w:rsidP="00C279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C2794C" w:rsidRPr="00662960" w:rsidSect="00662960">
          <w:footerReference w:type="default" r:id="rId9"/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5F4B81" w:rsidRPr="00662960" w:rsidRDefault="005F4B81" w:rsidP="00F86185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2960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5F4B81" w:rsidRPr="00662960" w:rsidRDefault="00597676" w:rsidP="00F86185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2960">
        <w:rPr>
          <w:rFonts w:ascii="Times New Roman" w:hAnsi="Times New Roman" w:cs="Times New Roman"/>
          <w:b/>
          <w:sz w:val="24"/>
          <w:szCs w:val="24"/>
        </w:rPr>
        <w:t>9</w:t>
      </w:r>
      <w:r w:rsidR="005F4B81" w:rsidRPr="0066296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5"/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5670"/>
        <w:gridCol w:w="1418"/>
        <w:gridCol w:w="1346"/>
        <w:gridCol w:w="1347"/>
      </w:tblGrid>
      <w:tr w:rsidR="00367D6A" w:rsidRPr="00662960" w:rsidTr="005E61FC">
        <w:trPr>
          <w:trHeight w:val="278"/>
        </w:trPr>
        <w:tc>
          <w:tcPr>
            <w:tcW w:w="851" w:type="dxa"/>
            <w:vMerge w:val="restart"/>
          </w:tcPr>
          <w:p w:rsidR="00367D6A" w:rsidRPr="00662960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 xml:space="preserve">№ урока </w:t>
            </w:r>
          </w:p>
        </w:tc>
        <w:tc>
          <w:tcPr>
            <w:tcW w:w="5670" w:type="dxa"/>
            <w:vMerge w:val="restart"/>
          </w:tcPr>
          <w:p w:rsidR="00367D6A" w:rsidRPr="00662960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Раздел, тема</w:t>
            </w:r>
          </w:p>
        </w:tc>
        <w:tc>
          <w:tcPr>
            <w:tcW w:w="1418" w:type="dxa"/>
            <w:vMerge w:val="restart"/>
          </w:tcPr>
          <w:p w:rsidR="00367D6A" w:rsidRPr="00662960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2693" w:type="dxa"/>
            <w:gridSpan w:val="2"/>
            <w:vAlign w:val="center"/>
          </w:tcPr>
          <w:p w:rsidR="00367D6A" w:rsidRPr="00662960" w:rsidRDefault="00367D6A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Дата проведения</w:t>
            </w:r>
          </w:p>
        </w:tc>
      </w:tr>
      <w:tr w:rsidR="00367D6A" w:rsidRPr="00662960" w:rsidTr="005E61FC">
        <w:trPr>
          <w:trHeight w:val="277"/>
        </w:trPr>
        <w:tc>
          <w:tcPr>
            <w:tcW w:w="851" w:type="dxa"/>
            <w:vMerge/>
          </w:tcPr>
          <w:p w:rsidR="00367D6A" w:rsidRPr="00662960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vMerge/>
          </w:tcPr>
          <w:p w:rsidR="00367D6A" w:rsidRPr="00662960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367D6A" w:rsidRPr="00662960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Align w:val="center"/>
          </w:tcPr>
          <w:p w:rsidR="00367D6A" w:rsidRPr="00662960" w:rsidRDefault="00367D6A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347" w:type="dxa"/>
            <w:vAlign w:val="center"/>
          </w:tcPr>
          <w:p w:rsidR="00367D6A" w:rsidRPr="00662960" w:rsidRDefault="00367D6A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по факту</w:t>
            </w:r>
          </w:p>
        </w:tc>
      </w:tr>
      <w:tr w:rsidR="00367D6A" w:rsidRPr="00662960" w:rsidTr="005E61FC">
        <w:trPr>
          <w:trHeight w:val="277"/>
        </w:trPr>
        <w:tc>
          <w:tcPr>
            <w:tcW w:w="10632" w:type="dxa"/>
            <w:gridSpan w:val="5"/>
            <w:vAlign w:val="center"/>
          </w:tcPr>
          <w:p w:rsidR="00367D6A" w:rsidRPr="00662960" w:rsidRDefault="00597676" w:rsidP="007E03F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Введение</w:t>
            </w:r>
            <w:r w:rsidR="007E03F6" w:rsidRPr="00662960">
              <w:rPr>
                <w:rFonts w:ascii="Times New Roman" w:hAnsi="Times New Roman" w:cs="Times New Roman"/>
              </w:rPr>
              <w:t>. (1ч.)</w:t>
            </w:r>
          </w:p>
        </w:tc>
      </w:tr>
      <w:tr w:rsidR="00367D6A" w:rsidRPr="00662960" w:rsidTr="005E61FC">
        <w:tc>
          <w:tcPr>
            <w:tcW w:w="851" w:type="dxa"/>
          </w:tcPr>
          <w:p w:rsidR="00367D6A" w:rsidRPr="00662960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662960" w:rsidRDefault="00597676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Международное значение русского языка</w:t>
            </w:r>
          </w:p>
        </w:tc>
        <w:tc>
          <w:tcPr>
            <w:tcW w:w="1418" w:type="dxa"/>
          </w:tcPr>
          <w:p w:rsidR="00367D6A" w:rsidRPr="00662960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367D6A" w:rsidRPr="00662960" w:rsidRDefault="00AD6FB2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2.09</w:t>
            </w:r>
          </w:p>
        </w:tc>
        <w:tc>
          <w:tcPr>
            <w:tcW w:w="1347" w:type="dxa"/>
            <w:vAlign w:val="center"/>
          </w:tcPr>
          <w:p w:rsidR="00367D6A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AB21EB">
              <w:rPr>
                <w:rFonts w:ascii="Times New Roman" w:hAnsi="Times New Roman" w:cs="Times New Roman"/>
              </w:rPr>
              <w:t>2.09</w:t>
            </w:r>
          </w:p>
        </w:tc>
      </w:tr>
      <w:tr w:rsidR="00367D6A" w:rsidRPr="00662960" w:rsidTr="005E61FC">
        <w:tc>
          <w:tcPr>
            <w:tcW w:w="10632" w:type="dxa"/>
            <w:gridSpan w:val="5"/>
            <w:vAlign w:val="center"/>
          </w:tcPr>
          <w:p w:rsidR="00367D6A" w:rsidRPr="00662960" w:rsidRDefault="00597676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Повторение изученного в 5-8 классах (9 +1 ч.)</w:t>
            </w:r>
          </w:p>
        </w:tc>
      </w:tr>
      <w:tr w:rsidR="00AB21EB" w:rsidRPr="00662960" w:rsidTr="00226BBC">
        <w:trPr>
          <w:trHeight w:val="337"/>
        </w:trPr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59767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62960">
              <w:rPr>
                <w:rFonts w:ascii="Times New Roman" w:hAnsi="Times New Roman" w:cs="Times New Roman"/>
              </w:rPr>
              <w:t>Фонетика. Графика. Орфография.</w:t>
            </w:r>
          </w:p>
        </w:tc>
        <w:tc>
          <w:tcPr>
            <w:tcW w:w="1418" w:type="dxa"/>
          </w:tcPr>
          <w:p w:rsidR="00AB21EB" w:rsidRPr="00662960" w:rsidRDefault="00AB21EB" w:rsidP="0059767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4.09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AB21E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4.09</w:t>
            </w: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597676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Лексика и фразеология. Орфография.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4.09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AB21E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4.09</w:t>
            </w: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597676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 xml:space="preserve">Морфемика.   Словообразование.    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9.09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AB21E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9.09</w:t>
            </w: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E11CCD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Морфология. Самостоятельные части речи. Орфография.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AB21E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E11CCD">
            <w:pPr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Морфология. Служебные части речи. Орфография.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AB21E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E11CCD">
            <w:pPr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Синтаксис словосочетания.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AB21E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E11CCD">
            <w:pPr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Синтаксис простого предложения.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AB21E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41F64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 xml:space="preserve">Р.Р.  Текст. 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AB21EB">
              <w:rPr>
                <w:rFonts w:ascii="Times New Roman" w:hAnsi="Times New Roman" w:cs="Times New Roman"/>
              </w:rPr>
              <w:t>25.09</w:t>
            </w: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Контрольная работа по теме «Повторение изученного в 5-8 классах».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Работа над ошибками.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</w:t>
            </w:r>
            <w:bookmarkStart w:id="0" w:name="_GoBack"/>
            <w:bookmarkEnd w:id="0"/>
          </w:p>
        </w:tc>
      </w:tr>
      <w:tr w:rsidR="00AB21EB" w:rsidRPr="00662960" w:rsidTr="005E61FC">
        <w:tc>
          <w:tcPr>
            <w:tcW w:w="10632" w:type="dxa"/>
            <w:gridSpan w:val="5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Сложное предложение. Сложносочинённое предложение.  (8 ч.)</w:t>
            </w: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7E03F6">
            <w:pPr>
              <w:tabs>
                <w:tab w:val="left" w:pos="3300"/>
              </w:tabs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 xml:space="preserve">Сложное предложение. 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AB21EB">
              <w:rPr>
                <w:rFonts w:ascii="Times New Roman" w:hAnsi="Times New Roman" w:cs="Times New Roman"/>
              </w:rPr>
              <w:t>25.09</w:t>
            </w: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47C22">
            <w:pPr>
              <w:tabs>
                <w:tab w:val="left" w:pos="3300"/>
              </w:tabs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Основные виды сложных предложений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AB21EB">
              <w:rPr>
                <w:rFonts w:ascii="Times New Roman" w:hAnsi="Times New Roman" w:cs="Times New Roman"/>
              </w:rPr>
              <w:t>14.10</w:t>
            </w: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47C22">
            <w:pPr>
              <w:tabs>
                <w:tab w:val="left" w:pos="3300"/>
              </w:tabs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Союзные сложные предложения. Сложносочинённые предложения.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AB21EB">
              <w:rPr>
                <w:rFonts w:ascii="Times New Roman" w:hAnsi="Times New Roman" w:cs="Times New Roman"/>
              </w:rPr>
              <w:t>14.10</w:t>
            </w: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47C22">
            <w:pPr>
              <w:tabs>
                <w:tab w:val="left" w:pos="3300"/>
              </w:tabs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Знаки препинания в сложносочинённом предложении.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AB21E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47C22">
            <w:pPr>
              <w:tabs>
                <w:tab w:val="left" w:pos="3300"/>
              </w:tabs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Закрепление темы «Знаки препинания в сложносочинённом предложении».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AB21E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47C22">
            <w:pPr>
              <w:tabs>
                <w:tab w:val="left" w:pos="3300"/>
              </w:tabs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Обобщение знаний по теме «Знаки препинания в сложносочинённом предложении».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9.10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AB21EB">
              <w:rPr>
                <w:rFonts w:ascii="Times New Roman" w:hAnsi="Times New Roman" w:cs="Times New Roman"/>
              </w:rPr>
              <w:t>21.10</w:t>
            </w: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Контрольная работа по теме «Сложносочинённое предложение».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E910EE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9.10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226BB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Работа над ошибками.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AB21EB">
              <w:rPr>
                <w:rFonts w:ascii="Times New Roman" w:hAnsi="Times New Roman" w:cs="Times New Roman"/>
              </w:rPr>
              <w:t>21.10</w:t>
            </w:r>
          </w:p>
        </w:tc>
      </w:tr>
      <w:tr w:rsidR="00AB21EB" w:rsidRPr="00662960" w:rsidTr="00C2794C">
        <w:tc>
          <w:tcPr>
            <w:tcW w:w="10632" w:type="dxa"/>
            <w:gridSpan w:val="5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Сложн</w:t>
            </w:r>
            <w:r>
              <w:rPr>
                <w:rFonts w:ascii="Times New Roman" w:hAnsi="Times New Roman" w:cs="Times New Roman"/>
              </w:rPr>
              <w:t>оподчинённое предложение (31+8)</w:t>
            </w: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Строение сложноподчинённого предложения. Средства связи частей СПП.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AB21E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Указательные слова в сложноподчинённом предложении.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E910EE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AB21E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Место придаточных предложений в СПП.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AB21E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226BB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 xml:space="preserve">Основные группы СПП по их значению. 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AB21E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47C22">
            <w:pPr>
              <w:tabs>
                <w:tab w:val="left" w:pos="3300"/>
              </w:tabs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Сложноподчинённые предложения с придаточным определительными.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AB21EB">
              <w:rPr>
                <w:rFonts w:ascii="Times New Roman" w:hAnsi="Times New Roman" w:cs="Times New Roman"/>
              </w:rPr>
              <w:t>28.10</w:t>
            </w: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Р.Р. Изложение  (по упр. 126).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E910EE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28.10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AB21EB">
              <w:rPr>
                <w:rFonts w:ascii="Times New Roman" w:hAnsi="Times New Roman" w:cs="Times New Roman"/>
              </w:rPr>
              <w:t>11.11</w:t>
            </w: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Сложноподчинённые предложения с придаточными изъяснительными.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E910EE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AB21EB">
              <w:rPr>
                <w:rFonts w:ascii="Times New Roman" w:hAnsi="Times New Roman" w:cs="Times New Roman"/>
              </w:rPr>
              <w:t>28.10</w:t>
            </w: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47C22">
            <w:pPr>
              <w:tabs>
                <w:tab w:val="left" w:pos="3300"/>
              </w:tabs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Закрепление темы «СПП с придаточными определительными и изъяснительными»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 xml:space="preserve">Проверочная работа по теме «Сложноподчинённые предложения с придаточными  определительными и изъяснительными». 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Сложноподчинённые предложения с придаточными обстоятельственными.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E910EE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Сложноподчинённые предложения с придаточными образа действия и степени.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2A688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226BBC">
            <w:pPr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Закрепление темы «СПП с придаточными образа действия и степени».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2A688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47C22">
            <w:pPr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Сложноподчинённые предложения с придаточными места и времени.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2A688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47C22">
            <w:pPr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Закрепление темы «СПП с придаточными места и времени».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2A688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Р.Р. Сжатое изложение. (Упр. 180).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2A688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Р.Р. Сочинение-рассуждение о природе родного края (Упр. 181).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2A688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Сложноподчинённые предложения с придаточными условными.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2A688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Сложноподчинённые предложения с придаточными причины и цели.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2A688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226BBC">
            <w:pPr>
              <w:tabs>
                <w:tab w:val="left" w:pos="3300"/>
              </w:tabs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Закрепление темы «СПП с придаточными причины и цели».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9.12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226BBC">
            <w:pPr>
              <w:tabs>
                <w:tab w:val="left" w:pos="3300"/>
              </w:tabs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Контрольная работа по теме «Сложноподчинённые предложения».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47C22">
            <w:pPr>
              <w:tabs>
                <w:tab w:val="left" w:pos="3300"/>
              </w:tabs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Работа над ошибками.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827AA5">
            <w:pPr>
              <w:tabs>
                <w:tab w:val="left" w:pos="3300"/>
              </w:tabs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Сложноподчинённые предложения с придаточными сравнения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E910EE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827AA5">
            <w:pPr>
              <w:tabs>
                <w:tab w:val="left" w:pos="3300"/>
              </w:tabs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Сложноподчинённые предложения с придаточными уступки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47C22">
            <w:pPr>
              <w:tabs>
                <w:tab w:val="left" w:pos="3300"/>
              </w:tabs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Закрепление темы «СПП с придаточными сравнения и уступки»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47C22">
            <w:pPr>
              <w:tabs>
                <w:tab w:val="left" w:pos="3300"/>
              </w:tabs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Р.Р. Рассуждение «Почему необходимо много и внимательно читать?» (упр. 216)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Сложноподчинённые предложения с придаточными следствия.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Сложноподчинённые предложения с придаточными присоединительными.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E910EE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827AA5">
            <w:pPr>
              <w:tabs>
                <w:tab w:val="left" w:pos="3300"/>
              </w:tabs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Закрепление темы «СПП с придаточными присоединительными».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E910EE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Повторение по теме «СПП с придаточными обстоятельственными»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827AA5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 xml:space="preserve">Р.Р. Подготовка к сжатому изложению (по материалам ГИА). 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47C22">
            <w:pPr>
              <w:tabs>
                <w:tab w:val="left" w:pos="3300"/>
              </w:tabs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Р.Р. Написание сжатого изложения (с сайта ФИПИ)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47C22">
            <w:pPr>
              <w:tabs>
                <w:tab w:val="left" w:pos="3300"/>
              </w:tabs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Сложноподчинённые предложения с двумя или несколькими придаточными.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47C22">
            <w:pPr>
              <w:tabs>
                <w:tab w:val="left" w:pos="3300"/>
              </w:tabs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Закрепление темы «СПП  с двумя или несколькими придаточными».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E76203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47C22">
            <w:pPr>
              <w:tabs>
                <w:tab w:val="left" w:pos="3300"/>
              </w:tabs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Сложноподчинённые предложения с несколькими придаточными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47C22">
            <w:pPr>
              <w:tabs>
                <w:tab w:val="left" w:pos="3300"/>
              </w:tabs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Закрепление темы «СПП с несколькими придаточными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7E0A2F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827AA5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РР. Сочинение о жизни современной молодёжи (упр. 244)..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02333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Р.Р. Деловые бумаги.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E910EE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3.02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Обобщение по теме «Сложноподчинённое предложение»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Контрольная работа по теме: «Сложноподчинённое предложение»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7E0A2F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47C22">
            <w:pPr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Работа над ошибками.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E910EE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02333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Бессоюзные сложные предложения.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Запятая и точка с запятой в бессоюзном сложном предложении.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Двоеточие в бессоюзном сложном предложении.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47C22">
            <w:pPr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Закрепление темы «Двоеточие в бессоюзном сложном предложении».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47C22">
            <w:pPr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Тире  в бессоюзном сложном предложении.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E910EE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2A688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47C22">
            <w:pPr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Закрепление темы «Тире  в бессоюзном сложном предложении».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E910EE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2A688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Р.Р. Проект  «Синтаксические синонимы ССП, СПП, бессоюзных сложных предложений».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347DD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Обобщение знаний о бессоюзном сложном предложении и пунктуации в них.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Контрольная  работа по теме «Бессоюзные сложные предложения»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2.03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2A688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2A688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10632" w:type="dxa"/>
            <w:gridSpan w:val="5"/>
            <w:vAlign w:val="center"/>
          </w:tcPr>
          <w:p w:rsidR="00AB21EB" w:rsidRPr="00662960" w:rsidRDefault="00AB21EB" w:rsidP="005E61FC">
            <w:pPr>
              <w:pStyle w:val="a7"/>
              <w:jc w:val="center"/>
              <w:rPr>
                <w:rFonts w:ascii="Times New Roman" w:eastAsia="Courier New" w:hAnsi="Times New Roman"/>
              </w:rPr>
            </w:pPr>
            <w:r w:rsidRPr="00662960">
              <w:rPr>
                <w:rFonts w:ascii="Times New Roman" w:eastAsia="Courier New" w:hAnsi="Times New Roman"/>
              </w:rPr>
              <w:t>Сложные предложения с разными видами связи (4+4 ч)</w:t>
            </w: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47C22">
            <w:pPr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Сложные предложения с различными видами союзной и бессоюзной связи и пунктуация в них.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47C22">
            <w:pPr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Закрепление темы «Сложные предложения с различными видами союзной и бессоюзной связи и пунктуация в них».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9.03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47C22">
            <w:pPr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Обобщение знаний по теме «Сложные предложения с различными видами союзной и бессоюзной связи и пунктуация в них».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F081F">
            <w:pPr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Р.Р. Подготовка к написанию сочинения -рассуждения «Как я понимаю храбрость?»  (Упр. 295, 296)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F081F">
            <w:pPr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Р.Р. Написание сочинения - рассуждения «Как я понимаю храбрость?»  (Упр. 295, 296)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47C22">
            <w:pPr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Авторские знаки препинания.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F081F">
            <w:pPr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Р.Р. Подготовка к написанию сжатого изложения (Упр. 301)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F081F">
            <w:pPr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Р.Р. Написание сжатого изложения (Упр. 301)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1.04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C2794C">
        <w:tc>
          <w:tcPr>
            <w:tcW w:w="10632" w:type="dxa"/>
            <w:gridSpan w:val="5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Общие сведения о языке (4 +1 ч)</w:t>
            </w: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6D726C">
            <w:pPr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 xml:space="preserve">Роль языка в жизни общества. 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1.04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47C22">
            <w:pPr>
              <w:tabs>
                <w:tab w:val="left" w:pos="3300"/>
              </w:tabs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Язык как исторически развивающееся явление.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347DD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6.04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6D726C">
            <w:pPr>
              <w:tabs>
                <w:tab w:val="left" w:pos="3300"/>
              </w:tabs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Русский литературный язык.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347DD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8.04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6D726C">
            <w:pPr>
              <w:tabs>
                <w:tab w:val="left" w:pos="3300"/>
              </w:tabs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Стили русского литературного языка.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347DD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8.04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6D726C">
            <w:pPr>
              <w:tabs>
                <w:tab w:val="left" w:pos="3300"/>
              </w:tabs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Р.Р. Сжатое изложение (по материалам ГИА).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347DD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C2794C">
        <w:tc>
          <w:tcPr>
            <w:tcW w:w="10632" w:type="dxa"/>
            <w:gridSpan w:val="5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Систематизация изученного в 9 классе (23+1 ч.)</w:t>
            </w: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Фонетика. Графика. Орфография.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6D726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Лексикология. Орфография.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6D726C">
            <w:pPr>
              <w:tabs>
                <w:tab w:val="left" w:pos="3300"/>
              </w:tabs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 xml:space="preserve">Фразеология. 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  <w:b/>
              </w:rPr>
            </w:pPr>
            <w:r w:rsidRPr="00662960">
              <w:rPr>
                <w:rFonts w:ascii="Times New Roman" w:hAnsi="Times New Roman" w:cs="Times New Roman"/>
              </w:rPr>
              <w:t>Р.Р. Сжатое изложение. (Упр. 360)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6D726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Морфемика. Орфография.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47C22">
            <w:pPr>
              <w:tabs>
                <w:tab w:val="left" w:pos="3300"/>
              </w:tabs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Словообразование. Орфография.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Контрольная работа в формате ОГЭ (тесты).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Работа над ошибками.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6D726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Морфология. Имя существительное, имя прилагательное.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4.05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6D726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Морфология. Имя числительное, местоимение.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E734AC">
              <w:rPr>
                <w:rFonts w:ascii="Times New Roman" w:hAnsi="Times New Roman" w:cs="Times New Roman"/>
              </w:rPr>
              <w:t>4.05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6D726C">
            <w:pPr>
              <w:tabs>
                <w:tab w:val="left" w:pos="3300"/>
              </w:tabs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Морфология. Глагол.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6D726C">
            <w:pPr>
              <w:tabs>
                <w:tab w:val="left" w:pos="3300"/>
              </w:tabs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Морфология. Причастие, деепричастие.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Наречие. Слова категории состояния.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Служебные части речи.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E734AC">
              <w:rPr>
                <w:rFonts w:ascii="Times New Roman" w:hAnsi="Times New Roman" w:cs="Times New Roman"/>
              </w:rPr>
              <w:t>11.05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B750B7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shd w:val="clear" w:color="auto" w:fill="auto"/>
          </w:tcPr>
          <w:p w:rsidR="00AB21EB" w:rsidRPr="00662960" w:rsidRDefault="00AB21EB" w:rsidP="00D47C22">
            <w:pPr>
              <w:tabs>
                <w:tab w:val="left" w:pos="3300"/>
              </w:tabs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  <w:shd w:val="clear" w:color="auto" w:fill="D9D9D9" w:themeFill="background1" w:themeFillShade="D9"/>
              </w:rPr>
              <w:t>Предлог. Союз. Частица.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347DD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E734AC"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3318E9">
            <w:pPr>
              <w:tabs>
                <w:tab w:val="left" w:pos="3300"/>
              </w:tabs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Синтаксис. Пунктуация.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D47C22">
            <w:pPr>
              <w:tabs>
                <w:tab w:val="left" w:pos="3300"/>
              </w:tabs>
              <w:jc w:val="both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Итоговый  контрольный тест (по материалам ГИА)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Точка, вопросительный и восклицательный знаки, многоточие.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347DD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E21481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Запятая, точка с запятой, двоеточие, тире.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347DD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E21481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1EB" w:rsidRPr="00662960" w:rsidTr="005E61FC">
        <w:tc>
          <w:tcPr>
            <w:tcW w:w="851" w:type="dxa"/>
          </w:tcPr>
          <w:p w:rsidR="00AB21EB" w:rsidRPr="00662960" w:rsidRDefault="00AB21EB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21EB" w:rsidRPr="00662960" w:rsidRDefault="00AB21EB" w:rsidP="00C2794C">
            <w:pPr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Скобки, кавычки.</w:t>
            </w:r>
          </w:p>
        </w:tc>
        <w:tc>
          <w:tcPr>
            <w:tcW w:w="1418" w:type="dxa"/>
          </w:tcPr>
          <w:p w:rsidR="00AB21EB" w:rsidRPr="00662960" w:rsidRDefault="00AB21EB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629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</w:t>
            </w:r>
          </w:p>
        </w:tc>
        <w:tc>
          <w:tcPr>
            <w:tcW w:w="1347" w:type="dxa"/>
            <w:vAlign w:val="center"/>
          </w:tcPr>
          <w:p w:rsidR="00AB21EB" w:rsidRPr="00662960" w:rsidRDefault="00AB21EB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67D6A" w:rsidRPr="00662960" w:rsidRDefault="00367D6A" w:rsidP="00367D6A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5F4B81" w:rsidRPr="00662960" w:rsidRDefault="005F4B81" w:rsidP="005F4B81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sectPr w:rsidR="005F4B81" w:rsidRPr="00662960" w:rsidSect="006629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1EB" w:rsidRDefault="00AB21EB">
      <w:pPr>
        <w:spacing w:after="0" w:line="240" w:lineRule="auto"/>
      </w:pPr>
      <w:r>
        <w:separator/>
      </w:r>
    </w:p>
  </w:endnote>
  <w:endnote w:type="continuationSeparator" w:id="0">
    <w:p w:rsidR="00AB21EB" w:rsidRDefault="00AB2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3065110"/>
      <w:docPartObj>
        <w:docPartGallery w:val="Page Numbers (Bottom of Page)"/>
        <w:docPartUnique/>
      </w:docPartObj>
    </w:sdtPr>
    <w:sdtContent>
      <w:p w:rsidR="00AB21EB" w:rsidRDefault="00AB21E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64F">
          <w:rPr>
            <w:noProof/>
          </w:rPr>
          <w:t>8</w:t>
        </w:r>
        <w:r>
          <w:fldChar w:fldCharType="end"/>
        </w:r>
      </w:p>
    </w:sdtContent>
  </w:sdt>
  <w:p w:rsidR="00AB21EB" w:rsidRDefault="00AB21E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1EB" w:rsidRDefault="00AB21EB">
      <w:pPr>
        <w:spacing w:after="0" w:line="240" w:lineRule="auto"/>
      </w:pPr>
      <w:r>
        <w:separator/>
      </w:r>
    </w:p>
  </w:footnote>
  <w:footnote w:type="continuationSeparator" w:id="0">
    <w:p w:rsidR="00AB21EB" w:rsidRDefault="00AB2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D3CAE"/>
    <w:multiLevelType w:val="hybridMultilevel"/>
    <w:tmpl w:val="BA8E8F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044540"/>
    <w:multiLevelType w:val="hybridMultilevel"/>
    <w:tmpl w:val="E5F6A4CC"/>
    <w:lvl w:ilvl="0" w:tplc="B7908B9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30A23"/>
    <w:multiLevelType w:val="hybridMultilevel"/>
    <w:tmpl w:val="472CB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672F1F"/>
    <w:multiLevelType w:val="hybridMultilevel"/>
    <w:tmpl w:val="30269B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3265B5F"/>
    <w:multiLevelType w:val="hybridMultilevel"/>
    <w:tmpl w:val="E7DEAF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D2F3B82"/>
    <w:multiLevelType w:val="hybridMultilevel"/>
    <w:tmpl w:val="497478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41F72D4"/>
    <w:multiLevelType w:val="hybridMultilevel"/>
    <w:tmpl w:val="16BC7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502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5CFA3097"/>
    <w:multiLevelType w:val="hybridMultilevel"/>
    <w:tmpl w:val="12349C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CEE0231"/>
    <w:multiLevelType w:val="hybridMultilevel"/>
    <w:tmpl w:val="63C29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  <w:num w:numId="8">
    <w:abstractNumId w:val="9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51F"/>
    <w:rsid w:val="000011EC"/>
    <w:rsid w:val="00006FE4"/>
    <w:rsid w:val="00010EED"/>
    <w:rsid w:val="00022035"/>
    <w:rsid w:val="0003791B"/>
    <w:rsid w:val="00045E0C"/>
    <w:rsid w:val="00051850"/>
    <w:rsid w:val="0006661E"/>
    <w:rsid w:val="000860E9"/>
    <w:rsid w:val="0009610B"/>
    <w:rsid w:val="000B1A83"/>
    <w:rsid w:val="000B7067"/>
    <w:rsid w:val="000F0147"/>
    <w:rsid w:val="000F2CC6"/>
    <w:rsid w:val="000F7A05"/>
    <w:rsid w:val="00112C92"/>
    <w:rsid w:val="001410DC"/>
    <w:rsid w:val="001537D0"/>
    <w:rsid w:val="00155206"/>
    <w:rsid w:val="00167913"/>
    <w:rsid w:val="001902D5"/>
    <w:rsid w:val="001B4650"/>
    <w:rsid w:val="001C5A34"/>
    <w:rsid w:val="001D5A61"/>
    <w:rsid w:val="00206E6E"/>
    <w:rsid w:val="00226BBC"/>
    <w:rsid w:val="00235450"/>
    <w:rsid w:val="0024713C"/>
    <w:rsid w:val="00253B6B"/>
    <w:rsid w:val="00276C98"/>
    <w:rsid w:val="00285CE9"/>
    <w:rsid w:val="002A3C9C"/>
    <w:rsid w:val="002A6884"/>
    <w:rsid w:val="002B4CC3"/>
    <w:rsid w:val="002C42BA"/>
    <w:rsid w:val="002C6130"/>
    <w:rsid w:val="002D1B7F"/>
    <w:rsid w:val="002E0F06"/>
    <w:rsid w:val="0030321F"/>
    <w:rsid w:val="00310BCA"/>
    <w:rsid w:val="00310C7F"/>
    <w:rsid w:val="00322569"/>
    <w:rsid w:val="0032391C"/>
    <w:rsid w:val="00324467"/>
    <w:rsid w:val="003318E9"/>
    <w:rsid w:val="00347DDB"/>
    <w:rsid w:val="00367D6A"/>
    <w:rsid w:val="003A47C7"/>
    <w:rsid w:val="003B72DC"/>
    <w:rsid w:val="003D2005"/>
    <w:rsid w:val="003D2293"/>
    <w:rsid w:val="003E16C5"/>
    <w:rsid w:val="003F00DE"/>
    <w:rsid w:val="003F1496"/>
    <w:rsid w:val="003F1B21"/>
    <w:rsid w:val="0040267B"/>
    <w:rsid w:val="00410319"/>
    <w:rsid w:val="00426117"/>
    <w:rsid w:val="004426A2"/>
    <w:rsid w:val="00444B25"/>
    <w:rsid w:val="0047797A"/>
    <w:rsid w:val="004841A1"/>
    <w:rsid w:val="004902B9"/>
    <w:rsid w:val="004B6E8E"/>
    <w:rsid w:val="004E5245"/>
    <w:rsid w:val="004F3BDA"/>
    <w:rsid w:val="004F420A"/>
    <w:rsid w:val="00516C88"/>
    <w:rsid w:val="005333BB"/>
    <w:rsid w:val="00537589"/>
    <w:rsid w:val="00584C1E"/>
    <w:rsid w:val="00595E79"/>
    <w:rsid w:val="00597676"/>
    <w:rsid w:val="005B0577"/>
    <w:rsid w:val="005B3417"/>
    <w:rsid w:val="005C4A92"/>
    <w:rsid w:val="005E61FC"/>
    <w:rsid w:val="005E78E9"/>
    <w:rsid w:val="005F4B81"/>
    <w:rsid w:val="0061273B"/>
    <w:rsid w:val="00662960"/>
    <w:rsid w:val="00673B40"/>
    <w:rsid w:val="00680E9B"/>
    <w:rsid w:val="006A5658"/>
    <w:rsid w:val="006A712A"/>
    <w:rsid w:val="006B23FD"/>
    <w:rsid w:val="006C17DE"/>
    <w:rsid w:val="006C2C2E"/>
    <w:rsid w:val="006D5F97"/>
    <w:rsid w:val="006D726C"/>
    <w:rsid w:val="006E264F"/>
    <w:rsid w:val="00744DE0"/>
    <w:rsid w:val="00745D0C"/>
    <w:rsid w:val="00762AB4"/>
    <w:rsid w:val="007842B8"/>
    <w:rsid w:val="007B2CE0"/>
    <w:rsid w:val="007B6810"/>
    <w:rsid w:val="007C092D"/>
    <w:rsid w:val="007C1197"/>
    <w:rsid w:val="007C6F95"/>
    <w:rsid w:val="007D634A"/>
    <w:rsid w:val="007E03F6"/>
    <w:rsid w:val="007E0A2F"/>
    <w:rsid w:val="007F6C6E"/>
    <w:rsid w:val="008119B2"/>
    <w:rsid w:val="00812A7A"/>
    <w:rsid w:val="008236B0"/>
    <w:rsid w:val="00827780"/>
    <w:rsid w:val="00827AA5"/>
    <w:rsid w:val="008A5ED1"/>
    <w:rsid w:val="008A7EA4"/>
    <w:rsid w:val="008C14C1"/>
    <w:rsid w:val="008E2DA0"/>
    <w:rsid w:val="009105EA"/>
    <w:rsid w:val="00925282"/>
    <w:rsid w:val="009258F8"/>
    <w:rsid w:val="0095034F"/>
    <w:rsid w:val="00962544"/>
    <w:rsid w:val="009642A7"/>
    <w:rsid w:val="00967ADE"/>
    <w:rsid w:val="009852A9"/>
    <w:rsid w:val="009864A6"/>
    <w:rsid w:val="009928E6"/>
    <w:rsid w:val="009939A9"/>
    <w:rsid w:val="0099582B"/>
    <w:rsid w:val="009A72D6"/>
    <w:rsid w:val="009B370F"/>
    <w:rsid w:val="009C5B52"/>
    <w:rsid w:val="009C776C"/>
    <w:rsid w:val="009D2010"/>
    <w:rsid w:val="009E12D3"/>
    <w:rsid w:val="009F45EA"/>
    <w:rsid w:val="00A15C28"/>
    <w:rsid w:val="00A24D91"/>
    <w:rsid w:val="00A3324E"/>
    <w:rsid w:val="00A61C7C"/>
    <w:rsid w:val="00A7095D"/>
    <w:rsid w:val="00AA2C7C"/>
    <w:rsid w:val="00AB21EB"/>
    <w:rsid w:val="00AB58CD"/>
    <w:rsid w:val="00AC2B59"/>
    <w:rsid w:val="00AD6FB2"/>
    <w:rsid w:val="00B173BE"/>
    <w:rsid w:val="00B259D1"/>
    <w:rsid w:val="00B434A3"/>
    <w:rsid w:val="00B46342"/>
    <w:rsid w:val="00B750B7"/>
    <w:rsid w:val="00B752A7"/>
    <w:rsid w:val="00B77517"/>
    <w:rsid w:val="00B81A7E"/>
    <w:rsid w:val="00B8239E"/>
    <w:rsid w:val="00B91F12"/>
    <w:rsid w:val="00BA4DF3"/>
    <w:rsid w:val="00BB0052"/>
    <w:rsid w:val="00BC5A04"/>
    <w:rsid w:val="00BE49AD"/>
    <w:rsid w:val="00BF0BC4"/>
    <w:rsid w:val="00BF4189"/>
    <w:rsid w:val="00C02333"/>
    <w:rsid w:val="00C07092"/>
    <w:rsid w:val="00C10020"/>
    <w:rsid w:val="00C2794C"/>
    <w:rsid w:val="00C31FF4"/>
    <w:rsid w:val="00C44593"/>
    <w:rsid w:val="00C57892"/>
    <w:rsid w:val="00C70E52"/>
    <w:rsid w:val="00C73FAA"/>
    <w:rsid w:val="00C75681"/>
    <w:rsid w:val="00C96AFE"/>
    <w:rsid w:val="00CC12C1"/>
    <w:rsid w:val="00CC1776"/>
    <w:rsid w:val="00CE3E0B"/>
    <w:rsid w:val="00D05523"/>
    <w:rsid w:val="00D10343"/>
    <w:rsid w:val="00D24396"/>
    <w:rsid w:val="00D33C93"/>
    <w:rsid w:val="00D37217"/>
    <w:rsid w:val="00D41F64"/>
    <w:rsid w:val="00D4363D"/>
    <w:rsid w:val="00D44226"/>
    <w:rsid w:val="00D47C22"/>
    <w:rsid w:val="00DA4362"/>
    <w:rsid w:val="00DC17AE"/>
    <w:rsid w:val="00DE5FE3"/>
    <w:rsid w:val="00DE732B"/>
    <w:rsid w:val="00DF081F"/>
    <w:rsid w:val="00E11CCD"/>
    <w:rsid w:val="00E1207B"/>
    <w:rsid w:val="00E20884"/>
    <w:rsid w:val="00E21228"/>
    <w:rsid w:val="00E21481"/>
    <w:rsid w:val="00E22916"/>
    <w:rsid w:val="00E4051F"/>
    <w:rsid w:val="00E6558B"/>
    <w:rsid w:val="00E734AC"/>
    <w:rsid w:val="00E76203"/>
    <w:rsid w:val="00E83A5F"/>
    <w:rsid w:val="00E910EE"/>
    <w:rsid w:val="00EB7633"/>
    <w:rsid w:val="00EC490E"/>
    <w:rsid w:val="00ED61FF"/>
    <w:rsid w:val="00EF69B2"/>
    <w:rsid w:val="00F02B58"/>
    <w:rsid w:val="00F729D6"/>
    <w:rsid w:val="00F86185"/>
    <w:rsid w:val="00FC22C1"/>
    <w:rsid w:val="00FE0260"/>
    <w:rsid w:val="00FE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673B40"/>
  </w:style>
  <w:style w:type="paragraph" w:styleId="a4">
    <w:name w:val="Body Text Indent"/>
    <w:basedOn w:val="a"/>
    <w:link w:val="a3"/>
    <w:rsid w:val="00673B40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673B40"/>
  </w:style>
  <w:style w:type="table" w:styleId="a5">
    <w:name w:val="Table Grid"/>
    <w:basedOn w:val="a1"/>
    <w:uiPriority w:val="59"/>
    <w:rsid w:val="00673B4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C70E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95pt">
    <w:name w:val="Основной текст + 9;5 pt"/>
    <w:rsid w:val="00C70E52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rsid w:val="00C70E52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FontStyle28">
    <w:name w:val="Font Style28"/>
    <w:basedOn w:val="a0"/>
    <w:uiPriority w:val="99"/>
    <w:rsid w:val="00BF4189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BF4189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5"/>
    <w:uiPriority w:val="59"/>
    <w:rsid w:val="00E2291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5">
    <w:name w:val="Style25"/>
    <w:basedOn w:val="a"/>
    <w:rsid w:val="00C57892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57892"/>
    <w:pPr>
      <w:ind w:left="720"/>
      <w:contextualSpacing/>
    </w:pPr>
    <w:rPr>
      <w:rFonts w:ascii="Calibri" w:eastAsia="Calibri" w:hAnsi="Calibri" w:cs="Times New Roman"/>
      <w:lang w:eastAsia="ru-RU"/>
    </w:rPr>
  </w:style>
  <w:style w:type="table" w:customStyle="1" w:styleId="11">
    <w:name w:val="Сетка таблицы11"/>
    <w:basedOn w:val="a1"/>
    <w:uiPriority w:val="59"/>
    <w:rsid w:val="005E61F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C2794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C2794C"/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673B40"/>
  </w:style>
  <w:style w:type="paragraph" w:styleId="a4">
    <w:name w:val="Body Text Indent"/>
    <w:basedOn w:val="a"/>
    <w:link w:val="a3"/>
    <w:rsid w:val="00673B40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673B40"/>
  </w:style>
  <w:style w:type="table" w:styleId="a5">
    <w:name w:val="Table Grid"/>
    <w:basedOn w:val="a1"/>
    <w:uiPriority w:val="59"/>
    <w:rsid w:val="00673B4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C70E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95pt">
    <w:name w:val="Основной текст + 9;5 pt"/>
    <w:rsid w:val="00C70E52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rsid w:val="00C70E52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FontStyle28">
    <w:name w:val="Font Style28"/>
    <w:basedOn w:val="a0"/>
    <w:uiPriority w:val="99"/>
    <w:rsid w:val="00BF4189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BF4189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5"/>
    <w:uiPriority w:val="59"/>
    <w:rsid w:val="00E2291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5">
    <w:name w:val="Style25"/>
    <w:basedOn w:val="a"/>
    <w:rsid w:val="00C57892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57892"/>
    <w:pPr>
      <w:ind w:left="720"/>
      <w:contextualSpacing/>
    </w:pPr>
    <w:rPr>
      <w:rFonts w:ascii="Calibri" w:eastAsia="Calibri" w:hAnsi="Calibri" w:cs="Times New Roman"/>
      <w:lang w:eastAsia="ru-RU"/>
    </w:rPr>
  </w:style>
  <w:style w:type="table" w:customStyle="1" w:styleId="11">
    <w:name w:val="Сетка таблицы11"/>
    <w:basedOn w:val="a1"/>
    <w:uiPriority w:val="59"/>
    <w:rsid w:val="005E61F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C2794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C2794C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5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A8D79-7271-4C2E-B7D8-486B2F974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11</Pages>
  <Words>3513</Words>
  <Characters>20025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Zoya</cp:lastModifiedBy>
  <cp:revision>50</cp:revision>
  <cp:lastPrinted>2017-12-13T20:32:00Z</cp:lastPrinted>
  <dcterms:created xsi:type="dcterms:W3CDTF">2018-10-12T08:20:00Z</dcterms:created>
  <dcterms:modified xsi:type="dcterms:W3CDTF">2019-11-07T14:36:00Z</dcterms:modified>
</cp:coreProperties>
</file>